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0A2" w:rsidRPr="00FA00A2" w:rsidRDefault="00FA00A2" w:rsidP="00FA00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00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4350" cy="619125"/>
            <wp:effectExtent l="0" t="0" r="0" b="9525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АБАНСКОГО РАЙОНА</w:t>
      </w: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 КРАЯ</w:t>
      </w: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452D86" w:rsidP="00FA00A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="00FA00A2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A00A2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.2025                                          п. Абан                                             № </w:t>
      </w: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155</w:t>
      </w:r>
      <w:r w:rsidR="00FA00A2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-п</w:t>
      </w: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утверждении Положения о школь</w:t>
      </w:r>
      <w:r w:rsidR="00452D86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ном инициативном бюджетировании, Порядка проведения конкурсного отбора проектов школьного инициативного бюджетирования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муниципальном образовании Абанский район </w:t>
      </w:r>
    </w:p>
    <w:p w:rsidR="00FA00A2" w:rsidRPr="00937D16" w:rsidRDefault="00FA00A2" w:rsidP="00FA00A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FA00A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целях вовлечения обучающихся муниципальных общеобразовательных учреждений Абанского района Красноярского края в решение вопросов местного значения, касающихся развития общественной инфраструктуры, повышения бюджетной грамотности и гражданской активности обучающихся, ознакомления с основами местного самоуправления и бюджетного процесса, в соответствии со статьей 15 </w:t>
      </w:r>
      <w:r w:rsidR="002342ED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едерального закона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937D1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06.10.2003</w:t>
        </w:r>
      </w:smartTag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131-Ф</w:t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 «Об общих принципах организации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местного самоуправления в Российской Федерации», статьей 9, статьей 12.1. Федерального закона от </w:t>
      </w:r>
      <w:smartTag w:uri="urn:schemas-microsoft-com:office:smarttags" w:element="date">
        <w:smartTagPr>
          <w:attr w:name="Year" w:val="2012"/>
          <w:attr w:name="Day" w:val="29"/>
          <w:attr w:name="Month" w:val="12"/>
          <w:attr w:name="ls" w:val="trans"/>
        </w:smartTagPr>
        <w:r w:rsidRPr="00937D1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29.12.2012</w:t>
        </w:r>
      </w:smartTag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273-ФЗ «Об образовании в Российской Федерации», руководствуясь статьей 43, 44 Устава Абанского района Красноярского края,</w:t>
      </w:r>
    </w:p>
    <w:p w:rsidR="00FA00A2" w:rsidRPr="00937D16" w:rsidRDefault="00FA00A2" w:rsidP="00FA00A2">
      <w:pPr>
        <w:tabs>
          <w:tab w:val="left" w:pos="342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ПОСТАНОВЛЯЮ: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Утвердить:</w:t>
      </w:r>
    </w:p>
    <w:p w:rsidR="00FA00A2" w:rsidRPr="00937D16" w:rsidRDefault="00FA00A2" w:rsidP="00FA00A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Положение о школьном инициативном бюджетировании в муниципальном образовании Абанский рай</w:t>
      </w:r>
      <w:r w:rsidR="00452D86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он согласно Приложению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</w:t>
      </w:r>
    </w:p>
    <w:p w:rsidR="00FA00A2" w:rsidRPr="00937D16" w:rsidRDefault="00FA00A2" w:rsidP="00FA00A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1.2.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Порядок проведения конкурсного отбора проектов школьного инициативного бюджетирования в муниципальном образовании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Абанский район </w:t>
      </w:r>
      <w:r w:rsidR="00452D86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</w:p>
    <w:p w:rsidR="00FA00A2" w:rsidRPr="00937D16" w:rsidRDefault="00FA00A2" w:rsidP="00FA00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AC7513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Опубликовать постановление в газете «Красное знамя» 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FA00A2" w:rsidRPr="00937D16" w:rsidRDefault="00FA00A2" w:rsidP="00CE6D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CE6D5B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выполнением настоящего</w:t>
      </w: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постановления возложить на</w:t>
      </w:r>
      <w:r w:rsidR="00EA2E3B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6D5B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и.о. </w:t>
      </w:r>
      <w:r w:rsidR="00AC7513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заместителя Г</w:t>
      </w: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лавы Абанского района по социальным вопросам </w:t>
      </w:r>
      <w:r w:rsidR="00CE6D5B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О.В. Коспирович.</w:t>
      </w:r>
    </w:p>
    <w:p w:rsidR="00FA00A2" w:rsidRPr="00937D16" w:rsidRDefault="00FA00A2" w:rsidP="00FA00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FA00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FA00A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Глава Абанского района</w:t>
      </w: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                               </w:t>
      </w:r>
      <w:r w:rsidR="00AC7513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А.А. Войнич</w:t>
      </w:r>
    </w:p>
    <w:p w:rsidR="00FA00A2" w:rsidRPr="00937D16" w:rsidRDefault="00FA00A2" w:rsidP="00FA00A2">
      <w:pPr>
        <w:widowControl w:val="0"/>
        <w:autoSpaceDE w:val="0"/>
        <w:autoSpaceDN w:val="0"/>
        <w:adjustRightInd w:val="0"/>
        <w:spacing w:after="0" w:line="192" w:lineRule="auto"/>
        <w:ind w:left="510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37D16" w:rsidRDefault="00937D16" w:rsidP="003A757F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C7513" w:rsidRPr="00937D16" w:rsidRDefault="00AC7513" w:rsidP="009D35F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Приложение 1</w:t>
      </w:r>
    </w:p>
    <w:p w:rsidR="00AC7513" w:rsidRPr="00937D16" w:rsidRDefault="00AC7513" w:rsidP="009D35F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постановлению администрации</w:t>
      </w:r>
    </w:p>
    <w:p w:rsidR="00AC7513" w:rsidRPr="00937D16" w:rsidRDefault="00AC7513" w:rsidP="009D35F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Абанского района</w:t>
      </w:r>
    </w:p>
    <w:p w:rsidR="00AC7513" w:rsidRPr="00937D16" w:rsidRDefault="00AC7513" w:rsidP="009D35F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от 06.05.2025 № 155-п</w:t>
      </w: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C7513" w:rsidRPr="00937D16" w:rsidRDefault="00AC7513" w:rsidP="00FA00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ПОЛОЖЕНИЕ </w:t>
      </w: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школьном инициативном бюджетировании </w:t>
      </w: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муниципальном образовании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Абанский район </w:t>
      </w:r>
    </w:p>
    <w:p w:rsidR="00452D86" w:rsidRPr="00937D16" w:rsidRDefault="00452D86" w:rsidP="00FA00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AC7513" w:rsidP="00FA00A2">
      <w:pPr>
        <w:keepNext/>
        <w:keepLines/>
        <w:spacing w:after="0" w:line="259" w:lineRule="auto"/>
        <w:ind w:left="140" w:right="14" w:hanging="10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ОБЩИЕ ПОЛОЖЕНИЯ</w:t>
      </w:r>
    </w:p>
    <w:p w:rsidR="00FA00A2" w:rsidRPr="00937D16" w:rsidRDefault="00FA00A2" w:rsidP="00FA00A2">
      <w:pPr>
        <w:keepNext/>
        <w:keepLines/>
        <w:spacing w:after="0" w:line="259" w:lineRule="auto"/>
        <w:ind w:left="140" w:right="14" w:hanging="10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937D16">
      <w:pPr>
        <w:keepNext/>
        <w:keepLine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1.1. </w:t>
      </w:r>
      <w:r w:rsidR="00AC7513"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Настоящее Положение о школьном инициативном бюджетировании в муниципальном образовании Абанский район Красноярского края (далее – Положение о ШкИБ) разработано с целью вовлечения обучающихся муниципальных общеобразовательных учреждений Абанского района Красноярского края в инициативное бюджетирование путем проведения конкурсного отбора и реализации инициатив, предложенных обучающимися,</w:t>
      </w:r>
      <w:r w:rsidR="00937D16"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2347E"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а так же </w:t>
      </w:r>
      <w:r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распределения средств бюджета Абанского района Красно</w:t>
      </w:r>
      <w:r w:rsidR="00CE6D5B"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ярского края, </w:t>
      </w:r>
      <w:r w:rsidRPr="00937D1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для реализации проектов школьного инициативного бюджетирования.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7054850</wp:posOffset>
            </wp:positionH>
            <wp:positionV relativeFrom="page">
              <wp:posOffset>9815830</wp:posOffset>
            </wp:positionV>
            <wp:extent cx="4445" cy="444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1.2.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 на получение денежных средств в рамках реализации школьного инициативного бюджетирования имеют </w:t>
      </w:r>
      <w:r w:rsidRPr="00937D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муниципальное бюджетное общеобразовательное учреждение Абанская средняя общеобразовательная школа № 4 имени Героя Советского Союза В.С.Богуцкого, муниципальное казенное общеобразовательное учреждение Устьянская средняя общеобразовательная школа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(далее - общеобразовательные учреждения), в отношении которых Управление образования </w:t>
      </w:r>
      <w:r w:rsidR="002C3E97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Абанского района Красноярского края осуществляет функции и полномочия учредителя.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AC7513" w:rsidP="00FA00A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ПОНЯТИЯ, ИСПОЛЬЗУЕМЫЕ В НАСТОЯЩЕМ ПОЛОЖЕНИИ</w:t>
      </w:r>
    </w:p>
    <w:p w:rsidR="00FA00A2" w:rsidRPr="00937D16" w:rsidRDefault="00FA00A2" w:rsidP="00FA00A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AC7513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целях реализации настоящего Положения о школьном инициативном бюджетировании используются следующие понятия: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Школьное инициативное бюджетирование — форма непосредственного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участия обучающихся в самоуправлении посредством определения направлений расходования бюджетных средств на реализацию наиболее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285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значимых инициатив обучающихся.</w:t>
      </w:r>
    </w:p>
    <w:p w:rsidR="00FA00A2" w:rsidRPr="00937D16" w:rsidRDefault="00FA00A2" w:rsidP="00B234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Проектная идея — идея одного обучающегося или инициативной группы обучающихся, направленная на </w:t>
      </w:r>
      <w:r w:rsidR="002342ED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улучшение школьной </w:t>
      </w:r>
      <w:r w:rsidR="002342ED" w:rsidRPr="00937D16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инфраструктуры и образовательной среды (создание зон отдыха,  создание театров, музеев, мастерских,</w:t>
      </w:r>
      <w:r w:rsidR="002342ED" w:rsidRPr="00937D16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="002342ED" w:rsidRPr="00937D16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благоустройство </w:t>
      </w:r>
      <w:r w:rsidR="00CE6D5B" w:rsidRPr="00937D16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пришкольной территории</w:t>
      </w:r>
      <w:r w:rsidR="00B2347E" w:rsidRPr="00937D16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)</w:t>
      </w:r>
      <w:r w:rsidR="00B2347E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937D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общеобразовательных учреждений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Абанского района  Красноярского края.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Проект школьного инициативного бюджетирования - документально оформленная общественно-значимая инициатива (проектная идея)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участников школьного бюджетирования (далее - Проект).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Участники школьного инициативного бюджетирования - обучающиеся 8-11 классов </w:t>
      </w:r>
      <w:r w:rsidRPr="00937D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общеобразовательных учреждений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достигш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ие 14-летнего возраста (далее -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обучающиеся), органы ученического самоуправления, педагогические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работники муниципальных общеобразовательных учреждений,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ответственные за реализацию школьного бюджетирования в школах,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муниципальный куратор, вовлечённые в реализацию Проекта, родители (законные представители) обучающихся.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Ученический совет (ученическое самоуправление) - совещательный орган, представленный обучающимися школы, принимающий участие в подготовке и реализации проектов школьного инициативного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бюджетирования в муниципальном общеобразовательном учреждении (далее — Ученический совет).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Управляющий совет </w:t>
      </w:r>
      <w:r w:rsidR="00EA7DFF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коллегиальный орган управления в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общеобразовательном учреждении, призванный обеспечивать общественный контроль деятельности организации образования и содействовать его развитию. Управляющий совет взаимодействует с администрацией общеобразовательного учреждения, родительским комитетом, органами местного самоуправления, заинтересованными государственными органами и иными физическими и/или юридическими лицами.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Инициативная группа - группа обучающихся, педагогических работников, родителей (законных представителей) самоорганизованная на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основе общности интересов с целью разработки проектной идеи, её продвижения и отслеживания реализации в случае победы.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617220</wp:posOffset>
            </wp:positionH>
            <wp:positionV relativeFrom="page">
              <wp:posOffset>4860290</wp:posOffset>
            </wp:positionV>
            <wp:extent cx="4445" cy="4445"/>
            <wp:effectExtent l="0" t="0" r="0" b="0"/>
            <wp:wrapTopAndBottom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735965</wp:posOffset>
            </wp:positionH>
            <wp:positionV relativeFrom="page">
              <wp:posOffset>781685</wp:posOffset>
            </wp:positionV>
            <wp:extent cx="4445" cy="4445"/>
            <wp:effectExtent l="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749935</wp:posOffset>
            </wp:positionH>
            <wp:positionV relativeFrom="page">
              <wp:posOffset>791210</wp:posOffset>
            </wp:positionV>
            <wp:extent cx="4445" cy="13970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740410</wp:posOffset>
            </wp:positionH>
            <wp:positionV relativeFrom="page">
              <wp:posOffset>795655</wp:posOffset>
            </wp:positionV>
            <wp:extent cx="4445" cy="8890"/>
            <wp:effectExtent l="0" t="0" r="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Школьный куратор инициативной группы — педагогический работник,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заместитель директора общеобразовательного учреждения, либо советник директора по воспитанию и взаимодействию с общественными объединениями, ответственный за развитие школьного инициативного бюджетирования. Осуществляет организационную и консультационную поддержку, является связующим звеном между общеобразовательным учреждением и муниципальным куратором.</w:t>
      </w:r>
    </w:p>
    <w:p w:rsidR="002342ED" w:rsidRPr="00937D16" w:rsidRDefault="009D35F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A4B3A">
        <w:rPr>
          <w:color w:val="000000" w:themeColor="text1"/>
        </w:rPr>
        <w:pict>
          <v:shape id="Рисунок 28" o:spid="_x0000_i1025" type="#_x0000_t75" style="width:.75pt;height:9pt;visibility:visible;mso-wrap-style:square">
            <v:imagedata r:id="rId27" o:title=""/>
          </v:shape>
        </w:pict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Муниципальный куратор — уполномоченный распоряжением администрации Абанского района муниципальный служащий,</w:t>
      </w:r>
      <w:r w:rsidR="00FA00A2" w:rsidRPr="00937D16" w:rsidDel="008C00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ответственный за развитие школьного инициативного бюджетирования. 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Уполномоченный орган – Управление образования администрации Абанского района Красноярского края.</w:t>
      </w:r>
    </w:p>
    <w:p w:rsidR="003A757F" w:rsidRPr="00937D16" w:rsidRDefault="00FA00A2" w:rsidP="003A7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Муниципальная комиссия – комиссия, созданная распоряжением администрации Абанского района Красноярского края с целью проверки предоставленных Проектов, и опред</w:t>
      </w:r>
      <w:r w:rsidR="00452D86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еления победителей школьного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инициативного бюджетирования.</w:t>
      </w:r>
    </w:p>
    <w:p w:rsidR="003A757F" w:rsidRPr="00937D16" w:rsidRDefault="003A757F" w:rsidP="003A7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A757F" w:rsidRPr="00937D16" w:rsidRDefault="00AC7513" w:rsidP="003A7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ЦЕЛИ, ЗАДАЧИ, ПРИНЦИПЫ ШКОЛЬНОГО ИНИЦИАТИВНОГО БЮДЖЕТИРОВАНИЯ</w:t>
      </w:r>
    </w:p>
    <w:p w:rsidR="00FA00A2" w:rsidRPr="00937D16" w:rsidRDefault="00FA00A2" w:rsidP="003A7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3.1.</w:t>
      </w:r>
      <w:r w:rsidRPr="00937D1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AC7513" w:rsidRPr="00937D1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Целью</w:t>
      </w:r>
      <w:r w:rsidR="002342ED" w:rsidRPr="00937D1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школьного инициативного бюджетирования является </w:t>
      </w:r>
      <w:r w:rsidRPr="00937D16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42ED"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вовлечение школьного сообщества: администрации, педагогов, родителей, школьников – в принятие бюджетных решений, позво</w:t>
      </w:r>
      <w:r w:rsidR="00816B6B"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ляющих изменить к лучшему внутри</w:t>
      </w:r>
      <w:r w:rsidR="00CE6D5B"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- </w:t>
      </w:r>
      <w:r w:rsidR="002342ED"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пришкольную территории и инфраструктуру. </w:t>
      </w:r>
    </w:p>
    <w:p w:rsidR="00FA00A2" w:rsidRPr="00937D16" w:rsidRDefault="00AC7513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Задачи школьного инициативного бюджетирования:</w:t>
      </w:r>
    </w:p>
    <w:p w:rsidR="002342ED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3.2.1.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2342ED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создание условий для участия школьников во внутришкольных процессах;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3.2.2.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2342ED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обучение школьников различным аспектам функциональной грамотности;</w:t>
      </w:r>
    </w:p>
    <w:p w:rsidR="00FA00A2" w:rsidRPr="00937D16" w:rsidRDefault="00FA00A2" w:rsidP="00234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3.2.3. </w:t>
      </w:r>
      <w:r w:rsidR="002342ED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перезагрузка деятельности управляющих советов школ и вовлечение членов управляющих советов в более активное принятие бюджетных решений и обеспечение осуществления инициативного бюджетирования.</w:t>
      </w:r>
    </w:p>
    <w:p w:rsidR="00FA00A2" w:rsidRPr="00937D16" w:rsidRDefault="00FA00A2" w:rsidP="00FA00A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FA00A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ОСНОВНЫЕ ПОЛОЖЕНИЯ ШКОЛЬНОГО ИНИЦИАТИВНОГО БЮДЖЕТИРОВАНИЯ</w:t>
      </w: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Реализация Проектов может осуществляться по следующим направлениям: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4.1.1.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развитие инфраструктуры общеобразовательного учреждения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4.1.2.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территории общеобразовательного учреждения.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8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 </w:t>
      </w:r>
      <w:r w:rsidR="00AC7513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Не допускается направление средств на: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4.2.1.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объекты коммерческой деятельности;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4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4.2.2.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проекты, которые служат интересам отдельных этнических групп и создают риск межэтнических конфликтов, а также создание объектов религиозного назначения;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проекты, которые могут оказать существенное негативное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влияние на окружающую среду;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проведение текущего и капитального ремонта административно-хозяйственных помещений общеобразовательного учреждения;</w:t>
      </w:r>
    </w:p>
    <w:p w:rsidR="00FA00A2" w:rsidRPr="00937D16" w:rsidRDefault="002C3E97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4.2.5. </w:t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содержание и финансирование текущей деятельности общеобразовательного учреждения.</w:t>
      </w:r>
      <w:r w:rsidR="00FA00A2"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2C3E97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.3. 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подлежат финансированию проекты, дублирующие существующие или запланированные проекты других региональных или федеральных программ (проектов).</w:t>
      </w:r>
    </w:p>
    <w:p w:rsidR="00AC7513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4.4.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Срок реализации проекта должен ограничиваться годом, в котором осуществляется предоставление средств бюджета района.</w:t>
      </w:r>
    </w:p>
    <w:p w:rsidR="002342ED" w:rsidRPr="00937D16" w:rsidRDefault="00AC7513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4.5.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Финансовое обеспечение реализации проектов, отобранных на конкурсной основе, предусматривается за счет средств бюджета района в пределах бюджетных ассигнований, предусмотренных на эти цели Решением о бюджете на соответствующий финансовый год </w:t>
      </w:r>
      <w:r w:rsidR="002342ED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плановый период</w:t>
      </w:r>
      <w:r w:rsidR="00FA00A2"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7054850</wp:posOffset>
            </wp:positionH>
            <wp:positionV relativeFrom="page">
              <wp:posOffset>9445625</wp:posOffset>
            </wp:positionV>
            <wp:extent cx="4445" cy="4445"/>
            <wp:effectExtent l="0" t="0" r="0" b="0"/>
            <wp:wrapSquare wrapText="bothSides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6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00A2"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7054850</wp:posOffset>
            </wp:positionH>
            <wp:positionV relativeFrom="page">
              <wp:posOffset>7223760</wp:posOffset>
            </wp:positionV>
            <wp:extent cx="4445" cy="4445"/>
            <wp:effectExtent l="0" t="0" r="0" b="0"/>
            <wp:wrapSquare wrapText="bothSides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главному распорядителю бюджетных средств Управлению образования администрации  </w:t>
      </w:r>
      <w:r w:rsidR="00816B6B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Абанского района.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4.6.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Объем средств бюджета района, направляемый на реализацию проектов, отобранных на конкурсной основе, не должен превышать 200 тыс.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рублей в год, количество проектов - не более двух. Размер бюджетных средств на реализацию одного проекта не может превышать 100 тыс. рублей.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2ED" w:rsidRPr="00937D16" w:rsidRDefault="00FA00A2" w:rsidP="002342ED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Segoe UI" w:eastAsia="Times New Roman" w:hAnsi="Segoe UI" w:cs="Segoe UI"/>
          <w:color w:val="000000" w:themeColor="text1"/>
          <w:kern w:val="36"/>
          <w:sz w:val="48"/>
          <w:szCs w:val="48"/>
          <w:lang w:eastAsia="ru-RU"/>
        </w:rPr>
      </w:pPr>
      <w:r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Средства для реализации Проектов общеобразовательным учреждениям предоставляются</w:t>
      </w:r>
      <w:r w:rsidR="002342ED"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бюджетным учреждениям</w:t>
      </w:r>
      <w:r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 форме субсидий на иные цели в соответствии с Постановлением администрации Абанского</w:t>
      </w:r>
      <w:r w:rsidR="002342ED"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района Красноярского края от 16.12.2020 № 498-п «О регулировании отдельных вопросов предоставления из районного бюджета районным муниципальным бюджетным и автономным  учреждениям субсидий на цели, не связанные с финансовым обеспечением выполнения муниципального задания на оказание муниципальных услуг (выполнение работ)» на основании соглашения, заключенного между </w:t>
      </w:r>
      <w:r w:rsidR="002342ED" w:rsidRPr="00937D1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управлением образования администрации Абанского района </w:t>
      </w:r>
      <w:r w:rsidR="002342ED" w:rsidRPr="00937D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общеобразовательными учреждениями.</w:t>
      </w:r>
      <w:r w:rsidR="002342ED" w:rsidRPr="00937D16">
        <w:rPr>
          <w:rFonts w:asciiTheme="majorHAnsi" w:eastAsiaTheme="majorEastAsia" w:hAnsiTheme="majorHAnsi" w:cstheme="majorBidi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2342ED" w:rsidP="002342ED">
      <w:pPr>
        <w:keepNext/>
        <w:keepLines/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Средства для реализации Проектов казенным общеобразовательным учреждениям предоставляются на основании бюджетной сметы</w:t>
      </w:r>
      <w:r w:rsidR="00CE6D5B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, бюджетным общеобразовательным учреждениям</w:t>
      </w: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CE6D5B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основании </w:t>
      </w:r>
      <w:r w:rsidR="001B45BA"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субсидии на иные цели.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Распределение средств между общеобразовательными учреждениями осуществляется после определения победителей проектов в соответствии с протоколом Муниципальной комиссии путем внесения изменений в сводную бюджетную роспись бюджета района на основании ходатайства </w:t>
      </w:r>
      <w:r w:rsidR="002C3E97" w:rsidRPr="00937D1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управления образования администрации Абанского района.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4.7.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Средства, выделенные на финансирование Проектов, носят целевой характер и не могут быть использованы на другие цели.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4.8. </w:t>
      </w:r>
      <w:r w:rsidR="00AC751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Добровольные пожертвования юридических и физических лиц, в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6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том числе родителей (законных представителей), могут быть использованы общеобразовательным учреждением на реализацию Проектов, отобранных на конкурсной основе.</w:t>
      </w:r>
    </w:p>
    <w:p w:rsidR="007E5E03" w:rsidRPr="00937D16" w:rsidRDefault="00FA00A2" w:rsidP="007E5E03">
      <w:pPr>
        <w:spacing w:after="0" w:line="240" w:lineRule="auto"/>
        <w:ind w:right="136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4.9. Добровольные пожертвования перечисляются инициативными платежами </w:t>
      </w:r>
      <w:r w:rsidR="00474C98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счет бюджета района </w:t>
      </w:r>
      <w:r w:rsidR="00F11FE7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на расчетный счет (лицевой счет) образовательного учреждения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основании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0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договоров пожертвования с пометкой в платежном поручении «Школьное инициативное бюджетирование».</w:t>
      </w:r>
    </w:p>
    <w:p w:rsidR="007E5E03" w:rsidRPr="00937D16" w:rsidRDefault="007E5E03" w:rsidP="007E5E03">
      <w:pPr>
        <w:spacing w:after="0" w:line="240" w:lineRule="auto"/>
        <w:ind w:right="136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7E5E03" w:rsidP="007E5E03">
      <w:pPr>
        <w:spacing w:after="0" w:line="240" w:lineRule="auto"/>
        <w:ind w:right="136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РАБОЧИЕ ОРГАНЫ ШКОЛЬНОГО ИНИЦИАТИВНОГО БЮДЖЕТИРОВАНИЯ И ПОРЯДОК ИХ РАБОТЫ</w:t>
      </w:r>
    </w:p>
    <w:p w:rsidR="007E5E03" w:rsidRPr="00937D16" w:rsidRDefault="007E5E03" w:rsidP="007E5E03">
      <w:pPr>
        <w:spacing w:after="0" w:line="240" w:lineRule="auto"/>
        <w:ind w:right="136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7E5E03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Уполномоченный орган в рамках подготовки и реализации проекта: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0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5.1.1.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организует участие общеобразовательных учреждений в мероприятиях проектных идей и проекта;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8575" cy="28575"/>
            <wp:effectExtent l="0" t="0" r="9525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3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устанавливает и обеспечивает проведение процедур, необходимых для конкурсного отбора проектов;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0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7E5E03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</w:t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обеспечивает распространение информационных материалов о проекте;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1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5.1.4.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 прием, учет и хранение документов, поступающих в ходе подготовки и реализации проекта;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5.1.5.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назначает дату заседания Муниципальной комиссии;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5.1.6.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 мониторинг реализации проекта;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5.1.7.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формирует и опубликовывает извещение о конкурсном отборе;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7054850</wp:posOffset>
            </wp:positionH>
            <wp:positionV relativeFrom="page">
              <wp:posOffset>7223760</wp:posOffset>
            </wp:positionV>
            <wp:extent cx="4445" cy="4445"/>
            <wp:effectExtent l="0" t="0" r="0" b="0"/>
            <wp:wrapSquare wrapText="bothSides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7186930</wp:posOffset>
            </wp:positionH>
            <wp:positionV relativeFrom="page">
              <wp:posOffset>9459595</wp:posOffset>
            </wp:positionV>
            <wp:extent cx="13970" cy="18415"/>
            <wp:effectExtent l="0" t="0" r="0" b="0"/>
            <wp:wrapSquare wrapText="bothSides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2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1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5.1.8.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 составление перечня проектов, а также размещение проектов победителей на официальном сайте управления образования.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9.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обеспечивает методическую поддержку участникам в ходе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1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реализации проекта.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Функции Муниципального куратора: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5.2.1.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 организацию взаимодействия Ученических советов школ и Уполномоченного органа;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62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3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5.2.2.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распространение методических и информационных материалов;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5.2.3.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консультирование и информирование общеобразовательных учреждений о проведении конкурсного отбора;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Функции школьного куратора: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1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5.3.1.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участие в организации мероприятий по обучению участников школьного инициативного бюджетирования;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5.3.2.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организация распространения методических и информационных материалов совместно с Муниципальным куратором;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5.3.3.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регулярное информирование классных руководителей и обучающихся о школьном инициативном бюджетировании и ходе его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1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реализации;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5.3.4.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оказание помощи обучающимся в решении организационных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вопросов на всех этапах отбора и реализации проектов (учреждение работы по выдвижению проектных идей в классах, оформление проектов, учреждение публичной защиты и общешкольного голосования, участие в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2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мониторинге хода выполнения, приемке работ и открытии объектов и др.).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5.4.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муниципальных общеобразовательных учреждениях работу по подготовке и реализации проектов в рамках школьного инициативного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2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бюджетирования организует Ученический совет. 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5.5.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Функции Ученического совета:</w:t>
      </w:r>
    </w:p>
    <w:p w:rsidR="00FA00A2" w:rsidRPr="00937D16" w:rsidRDefault="00FA00A2" w:rsidP="00FA00A2">
      <w:pPr>
        <w:tabs>
          <w:tab w:val="center" w:pos="398"/>
          <w:tab w:val="center" w:pos="448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5.5.1.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организация и проведение информационной кампании;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5.5.2.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организация и проведение в школе классных и общих собраний по выдвижению, обсуждению проектных идей и последующему отбору проектов;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5.5.3.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организация проведения общешкольного голосования и объявление его результатов;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5.5.4.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участие в обсуждении реализации проектов, информирование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5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заинтересованных участников о ходе их реализации;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5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5.6.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Ученический совет вправе взаимодействовать с организациями и муниципальными учреждениями.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5.7.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работе Ученического совета могут принимать участие педагоги (кураторы), оказывая содействие по организации классных собраний и других связанных с реализацией проекта мероприятий. Педагоги соблюдают нейтральность и не принимают участие в обсуждении проектных идей,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5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отборе Проектов и голосовании.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5.8.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Функции Управляющего совета: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1905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3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5.8.1.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содействует привлечению внебюджетных средств для реализации проекта;</w:t>
      </w:r>
    </w:p>
    <w:p w:rsidR="00446DD7" w:rsidRPr="00937D16" w:rsidRDefault="00FA00A2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5.8.2.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обеспечивает общественный контроль деятельности организации образования и содействует его развитию, взаимодействует с администрацией общеобразовательного учреждения, родительским комитетом, органами местного самоуправления, заинтересованными государственными органами и иными физическими и/или юридическими лицами.</w:t>
      </w:r>
      <w:r w:rsidR="00446DD7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46DD7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A00A2" w:rsidRPr="00937D16" w:rsidRDefault="00446DD7" w:rsidP="00FA00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 w:type="page"/>
      </w:r>
    </w:p>
    <w:p w:rsidR="00FA00A2" w:rsidRPr="00937D16" w:rsidRDefault="001B45BA" w:rsidP="003A757F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</w:p>
    <w:p w:rsidR="00FA00A2" w:rsidRPr="00937D16" w:rsidRDefault="00FA00A2" w:rsidP="003A757F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постановлению администрации</w:t>
      </w:r>
    </w:p>
    <w:p w:rsidR="00FA00A2" w:rsidRPr="00937D16" w:rsidRDefault="001B45BA" w:rsidP="003A757F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Абанского района</w:t>
      </w:r>
    </w:p>
    <w:p w:rsidR="001B45BA" w:rsidRPr="00937D16" w:rsidRDefault="001B45BA" w:rsidP="003A757F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от 06.05.2025 № 155-п</w:t>
      </w:r>
    </w:p>
    <w:p w:rsidR="00FA00A2" w:rsidRPr="00937D16" w:rsidRDefault="00FA00A2" w:rsidP="00FA00A2">
      <w:pPr>
        <w:spacing w:after="281" w:line="259" w:lineRule="auto"/>
        <w:ind w:left="140" w:right="130"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ПОРЯДОК </w:t>
      </w:r>
    </w:p>
    <w:p w:rsidR="00FA00A2" w:rsidRPr="00937D16" w:rsidRDefault="00FA00A2" w:rsidP="00FA00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проведения конкурсного отбора проектов школьного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7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инициативного бюджетирования в муниципальном образовании Абанский район </w:t>
      </w:r>
    </w:p>
    <w:p w:rsidR="00FA00A2" w:rsidRPr="00937D16" w:rsidRDefault="00FA00A2" w:rsidP="00FA00A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FA00A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p w:rsidR="00FA00A2" w:rsidRPr="00937D16" w:rsidRDefault="00FA00A2" w:rsidP="00FA00A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Настоящий Порядок проведения конкурсного отбора проектов школьного инициативного бюджетирования в муниципальном образовании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Абанского района Красноярского края (далее - </w:t>
      </w:r>
      <w:r w:rsidR="00937D16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Порядок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устанавливает механизмы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проведения отбора проектов школьного инициативного бюджетирования в муниципальных общеобразовательных учреждениях Абанского р</w:t>
      </w:r>
      <w:r w:rsidR="00937D16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айона Красноярского края (далее -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общеобразовательные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учреждения), направленных на решение вопросов местного значения.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608330</wp:posOffset>
            </wp:positionH>
            <wp:positionV relativeFrom="page">
              <wp:posOffset>3223260</wp:posOffset>
            </wp:positionV>
            <wp:extent cx="13970" cy="13970"/>
            <wp:effectExtent l="0" t="0" r="0" b="0"/>
            <wp:wrapSquare wrapText="bothSides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7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7054850</wp:posOffset>
            </wp:positionH>
            <wp:positionV relativeFrom="page">
              <wp:posOffset>9660890</wp:posOffset>
            </wp:positionV>
            <wp:extent cx="4445" cy="4445"/>
            <wp:effectExtent l="0" t="0" r="0" b="0"/>
            <wp:wrapSquare wrapText="bothSides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1.2.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Целью отбора является определение проектов школьного инициативного бюджетирования, на реализацию которых будут направлены средства бюджета района.</w:t>
      </w:r>
    </w:p>
    <w:p w:rsidR="00FA00A2" w:rsidRPr="00937D16" w:rsidRDefault="00FA00A2" w:rsidP="00FA00A2">
      <w:pPr>
        <w:keepNext/>
        <w:keepLines/>
        <w:spacing w:after="0" w:line="259" w:lineRule="auto"/>
        <w:ind w:left="140" w:right="14" w:hanging="10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FA00A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ОРГАНИЗАЦИЯ И ПРОВЕДЕНИЕ ОТБОРА ПРОЕКТОВ</w:t>
      </w:r>
    </w:p>
    <w:p w:rsidR="00FA00A2" w:rsidRPr="00937D16" w:rsidRDefault="00FA00A2" w:rsidP="00FA00A2">
      <w:pPr>
        <w:spacing w:after="5" w:line="248" w:lineRule="auto"/>
        <w:ind w:left="129" w:right="14" w:firstLine="69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Извещение о проведении конкурсного отбора должно содержать следующую информацию: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2.1.1.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наименование и адрес Уполномоченного органа, его контактные данные (номер телефона, адрес электронной почты);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.2.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адрес, дату, время начала и окончания приема заявок на участие в конкурсном отборе;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2.1.3.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состав документации, представляемой на конкурсный отбор, и требования к ее оформлению;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2.1.4.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адрес, дату и время проведения заседания Муниципальной комиссии по конкурсному отбору проектов;</w:t>
      </w:r>
    </w:p>
    <w:p w:rsidR="001B45BA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2.1.5.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предельный размер денежных средств, предусмотренный для реализации проектов школьного инициативного бюджетирования.</w:t>
      </w:r>
      <w:r w:rsidR="001B45BA"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;</w:t>
      </w:r>
    </w:p>
    <w:p w:rsidR="00FA00A2" w:rsidRPr="00937D16" w:rsidRDefault="001B45BA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2.1.6.</w:t>
      </w:r>
      <w:r w:rsidR="007E5E03"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извещение о проведении конкурстного отбора ра</w:t>
      </w:r>
      <w:r w:rsidR="00937D16"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змещается на официальном сайте У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полномоченного органа.</w:t>
      </w:r>
      <w:r w:rsidR="00FA00A2"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2.2.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Этапы реализации проекта: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2.2.1.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Информационная кампания: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Информационная кампания проводится общеобразовательным учреждением с учетом сроков и условий, указанным в извещении Уполномоченного органа. Информационную кампанию организует школьный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куратор совместно с Ученическим советом через различные формы работы. К проведению информационной кампании могут привлекаются члены Ученического совета, обучающиеся, Муниципальный куратор, средства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массовой информации и другие заинтересованные лица.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2.2.2.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Выдвижение проектных идей: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Выдвижение проектных идей проводится на классных собраниях обучающихся 8-11 классов. Внутри класса выдвигаются идеи, которые могли бы лечь в основу проекта. Требования к проектным идеям: реалистичность,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4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актуальность, социальная значимость, направленность на решение вопросов местного значения, соответствие размеру выделяемых на реализацию Проекта средств. Формирование и обсуждение проектных идей проводятся с учетом сроков и условий, указанным в извещении Муниципального куратора.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5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2.2.3.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Презентация проектных идей: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Презентация проектных идей проводится в любой форме, избираемой инициатором идеи. Классный коллектив в составе не менее 50-ти % от списочного состава проводит отбор одной идеи путем открытого голосования. Идея, набравшая наибольшее число голосов, признается победителем.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12700" cy="1270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оформления идеи в проект классный коллектив формирует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5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инициативную группу из числа обучающихся класса и определяет ее руководителя.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2.2.4.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Оформление идеи в проект: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Инициативная группа формирует заявку по форме, согласно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5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45BA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</w:t>
      </w:r>
      <w:r w:rsidR="001B45BA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ложению </w:t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к настоящему Порядку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оформляет проектную идею,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1905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4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выбранную классо</w:t>
      </w:r>
      <w:r w:rsidR="001B45BA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м, в проект по форме, согласно Приложению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 к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5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настоящему Порядку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осуществляет подготовку подробного описания, к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5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которому прилагаются иллюстрационные материалы (фотографии, видеоролики, рисунки и другие материалы на усмотрение членов группы), финансово-экономическое обоснование, опись представленных материалов.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5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5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2.2.5.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Техническая экспертиза, доработка и реализация проектов: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123825"/>
            <wp:effectExtent l="0" t="0" r="9525" b="9525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49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Муниципальный куратор при необходимости, организует техническую экспертизу проектов, уточнение их стоимости. Совместно с инициативной группой проекта уточняет при необходимости детали (корректирует позиции, если реальная стоимость проекта оказалась выше заявленной и т.п.).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2.2.6.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Публичная защита проектов в форме открытого мероприятия.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19050" cy="38100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5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6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детального ознакомления всех обучающихся — участников предстоящего общешкольного голосования с содержанием проектов, общеобразовательным учреждением организуется публичная защита проектов. Правила проведения публичной защиты, форму ее проведения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6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(панельная дискуссия, стендовая защита, презентация проектов на общем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19050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5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собрании и др.), и ограничения по срокам проведения определяет Ученический совет.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Информация о проектах (описание, иллюстрационные материалы и др.) размещается на информационных стендах в общедоступном месте (фойе,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7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рекреации, др.).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2.2.7.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Общешкольное голосование: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Ответственным за организацию и проведение общешкольного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7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голосования является Ученический совет.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Ученический совет заблаговременно информирует участников голосования о месте и времени проведения голосования, а также о правилах учета голосов.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Ученический совет при поддержке школьного куратора организует изготовление бюллетеней в соответствии с количеством обучающихся школы, принимающих участие в голосовании, а также изготовление списков участников голосования (по классам).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Каждый обучающийся может проголосовать только за один проект из перечня проектов, вынесенных на голосование (поставить не более одной отметки в бюллетене).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Голосование проводится в течение рабочего дня с 09.00 до 16.00 часов, Опечатанная урна для голосования устанавливается в помещении, удобном для посещения всеми обучающимися. Выдача бюллетеней осуществляется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4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представителями Ученического совета. Каждому обучающемуся,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19050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57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включённому в список, может быть выдан только один бюллетень. Обучающийся ставит подпись в списке, подтверждая факт получения бюллетеня.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Возможность принять участие в голосовании предоставляется обучающимся 1-11 классов (по желанию).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Подсчет голосов по итогам голосования осуществляют члены Ученического совета. Итоги голосования оформляются протоколом заседания Ученического совета, к которому прилагается ранжированный список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5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проектов, включающий название проекта и число поданных за него голосов.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28575"/>
            <wp:effectExtent l="0" t="0" r="9525" b="9525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5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5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срок не позднее 3 рабочих дней со дня завершения голосования, Ученический совет предоставляет Школьному куратору протокол заседания с ранжированным списком проектов.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5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Проекты, получившие наибольшее число голосов, и для которых оценочный объем запрашиваемого финансирования из бюджета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57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5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района не превышает установленный лимит, признаются победителями в голосовании.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итогам общешкольного голосования для дальнейшего участия в конкурсном отборе, общеобразовательное учреждение в установленные извещением сроки предоставляет  Уполномоченному органу заявки на участие в отборе проектов по форме, согласно прилож</w:t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ению 1, к настоящему Порядку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- Заявка).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59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2.3.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Муниципальный этап.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2.3.1.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одного общеобразовательного учреждения допускается одна заявка на участие в конкурсном отборе на реализацию проекта школьного инициативного бюджетирования.</w:t>
      </w:r>
    </w:p>
    <w:p w:rsidR="00FA00A2" w:rsidRPr="00937D16" w:rsidRDefault="007E5E03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2.3.</w:t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Вместе с заявкой предоставляются следующие материалы: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проект, оформленный в виде текстового материала объемом не более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61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8 страниц формата А4;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предварительная смета расходов на реализацию проекта.</w:t>
      </w:r>
    </w:p>
    <w:p w:rsidR="00FA00A2" w:rsidRPr="00937D16" w:rsidRDefault="007E5E03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2.3.3.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Представленные Заявки и материалы проверяются Муниципальной комиссией.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2.3.4.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Муниципальная комиссия в течение </w:t>
      </w:r>
      <w:r w:rsidR="001B45BA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1B45BA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пяти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рабочих дней, с момента окончания приема заявок, установленного извещением, проверяет представленные проекты на соответствие действующему законодательству Российской Федерации, актуальности, проработанности (наличие эскизов, обоснование социальных эффектов от реализации), качество презентации (наличие презентационных материалов), а также креативной составляющей (оригинальность, новизна) проекта. С целью определения возможной реализации проекта, Муниципальная комиссия имеет право привлекать на безвозмездной основе специалистов отраслевых (функциональных) органов местного самоуправления.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0">
            <wp:simplePos x="0" y="0"/>
            <wp:positionH relativeFrom="page">
              <wp:posOffset>7054850</wp:posOffset>
            </wp:positionH>
            <wp:positionV relativeFrom="page">
              <wp:posOffset>9445625</wp:posOffset>
            </wp:positionV>
            <wp:extent cx="4445" cy="4445"/>
            <wp:effectExtent l="0" t="0" r="0" b="0"/>
            <wp:wrapSquare wrapText="bothSides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7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2.3.5.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Члены Муниципальной комиссии оценивают предоставленные общеобразовательными учреждениями проекты в соответствие с критериями оценивания, утвержденным</w:t>
      </w:r>
      <w:r w:rsidR="001B45BA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Приложением </w:t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к настоящему П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орядку. По результату оценивания Муниципальной комиссией составляется итоговый протокол с указанием всех проектов, которые принимали участие в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65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конкурсном отборе с указанием итоговых баллов, определяются победители проектов школьного инициативного бюджетирования. Результаты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6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конкурсного отбора публикуется в течение 3 (трех) рабочих дней с момента подписания итогового протокола. Итоговый протокол размещается на сайте Уполномоченного органа.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6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2.4.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="001B45BA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рабочих дней со дня </w:t>
      </w:r>
      <w:r w:rsidR="001B45BA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размещения на сайте уполномоченного органа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результатов конкурсного отбора, </w:t>
      </w:r>
      <w:r w:rsidR="00CB300A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управление образования администрации Абанского района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заключает с победителем конкурсного отбора соглашение на предоставление субсидии с целью реализации проекта школьного инициативного бюджетирования.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2.5.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Определение исполнителей (подрядчиков, поставщиков) для реализации проекта инициативного бюджетирования осуществляется в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6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порядке, предусмотренном Федеральным законом от 5 апреля 2013 года № 44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19050" cy="9525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62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7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ФЗ «О контрактной системе в сфере закупок товаров, работ, услуг для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7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обеспечения государственных и муниципальных нужд».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2.6. </w:t>
      </w:r>
      <w:r w:rsidR="002342ED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реализации проектов, обучающиеся могут принимать</w:t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участие  путем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денежных вкладов</w:t>
      </w:r>
      <w:r w:rsidR="002342ED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(трудовое участие, материалы).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7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2.7.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Общеобразовательное учреждение предоставляет отчет об использовании денежных средств Уполномоченному органу в срок, не превышающий 5 (пяти) рабочих дней с момента реализации Проекта школьного инициативного бюджетирования, но не позднее 01 декабря текущего года, в котором реализуется проект. Форма отчета утверждена </w:t>
      </w:r>
      <w:r w:rsidR="002867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рилож</w:t>
      </w:r>
      <w:r w:rsidR="00937D16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ением </w:t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 к настоящему Порядку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2.8.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Победители конкурсного отбора не позднее 01 декабря текущего года в котором реализуется Проект, направляют Уполномоченному органу в электронной форме на электронную почту Управления образования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Абанский район </w:t>
      </w:r>
      <w:hyperlink r:id="rId61" w:history="1">
        <w:r w:rsidRPr="00937D1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abanruo@yandex.ru</w:t>
        </w:r>
      </w:hyperlink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фотоматериалы и (или) видеоматериалы, отображающие результат осуществления расходов, в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76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целях которых предоставляется субсидия</w:t>
      </w:r>
      <w:r w:rsidR="002342ED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смета</w:t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2.9.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случае образования экономии средств в результате проведения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3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процедуры закупок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2342ED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бюджетные ассигнования </w:t>
      </w:r>
      <w:r w:rsidR="001B45BA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районного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бюджета могут быть использованы образовательной организацией на те же цели.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3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2.10.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Инициативная группа наделяется функциями общественного контроля за реализацией Проектов.</w:t>
      </w:r>
    </w:p>
    <w:p w:rsidR="001B45BA" w:rsidRPr="00937D16" w:rsidRDefault="00FA00A2" w:rsidP="001B45B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2.11.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использованный до конц</w:t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1B45BA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текущего года остаток бюджетных </w:t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средств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подлежит возврату в бюджет</w:t>
      </w:r>
      <w:r w:rsidR="001B45BA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FA00A2" w:rsidRPr="00937D16" w:rsidRDefault="00CE6D5B" w:rsidP="001B45B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2.12. 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FA00A2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Основаниями для отказа в принятии заявки являются:</w:t>
      </w:r>
    </w:p>
    <w:p w:rsidR="00FA00A2" w:rsidRPr="00937D16" w:rsidRDefault="00FA00A2" w:rsidP="00CE6D5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несоблюдение сроков предоставления заявки;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неполное представление или непредставление документов, указанных в п.п. 2.3.2. Порядка проведения конкурсного отбора Проектов школьного инициативного бюджетирования в муниципальном образовании Абанского района Красноярского края;</w:t>
      </w: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несоответствие заявки направлениям предоставления средств субсидии, предусмотренных п. 4.1. Положения о школьн</w:t>
      </w:r>
      <w:r w:rsidR="001B45BA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 инициативном бюджетировании.</w:t>
      </w: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E5E03" w:rsidRPr="00937D16" w:rsidRDefault="007E5E03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7E5E03" w:rsidP="009D35F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 xml:space="preserve">Приложение </w:t>
      </w:r>
      <w:r w:rsidR="00E634CC"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1 </w:t>
      </w:r>
    </w:p>
    <w:p w:rsidR="00E634CC" w:rsidRPr="00937D16" w:rsidRDefault="002342ED" w:rsidP="009D35F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к Порядку проведения</w:t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конкурсного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отбора проектов</w:t>
      </w:r>
      <w:r w:rsidR="00E634CC"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школьного инициативного </w:t>
      </w:r>
      <w:r w:rsidR="00E634CC"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drawing>
          <wp:inline distT="0" distB="0" distL="0" distR="0">
            <wp:extent cx="9525" cy="9525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8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4CC"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бюджетирования в муниципальном образовании Абанского района </w:t>
      </w:r>
      <w:r w:rsidR="00E634CC"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drawing>
          <wp:inline distT="0" distB="0" distL="0" distR="0">
            <wp:extent cx="9525" cy="9525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89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4CC"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Красноярского края</w:t>
      </w:r>
    </w:p>
    <w:p w:rsidR="00E634CC" w:rsidRPr="00937D16" w:rsidRDefault="00E634CC" w:rsidP="00E634C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E634C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ЗАЯВКА </w:t>
      </w:r>
    </w:p>
    <w:p w:rsidR="00E634CC" w:rsidRPr="00937D16" w:rsidRDefault="00E634CC" w:rsidP="00E634C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участие в конкурсном отборе проектов школьного инициативного бюджетирования в муниципальном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9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образовании Абанский район </w:t>
      </w:r>
    </w:p>
    <w:p w:rsidR="00E634CC" w:rsidRPr="00937D16" w:rsidRDefault="00E634CC" w:rsidP="00E634C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E634C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Наименование проекта школьного бюджетирования (далее </w:t>
      </w:r>
      <w:r w:rsidR="00CE6D5B"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–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проект):</w:t>
      </w:r>
    </w:p>
    <w:p w:rsidR="00E634CC" w:rsidRPr="00937D16" w:rsidRDefault="00DA4B3A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 w:rsidRPr="00DA4B3A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71" o:spid="_x0000_s1026" style="width:462.6pt;height:.7pt;mso-position-horizontal-relative:char;mso-position-vertical-relative:line" coordsize="5875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">
            <v:shape id="Shape 70767" o:spid="_x0000_s1027" style="position:absolute;width:58750;height:91;visibility:visible" coordsize="5875020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K8M8IA&#10;AADcAAAADwAAAGRycy9kb3ducmV2LnhtbERPPWvDMBDdC/kP4gLZGjke3NaNEkLAxEuHuhkyHtbF&#10;cmudjKXYzr+PCoVu93ift93PthMjDb51rGCzTkAQ10633Cg4fxXPryB8QNbYOSYFd/Kw3y2etphr&#10;N/EnjVVoRAxhn6MCE0KfS+lrQxb92vXEkbu6wWKIcGikHnCK4baTaZJk0mLLscFgT0dD9U91swra&#10;NL28FSdtskrqUHxc6+9y9kqtlvPhHUSgOfyL/9yljvNfUvh9Jl4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UrwzwgAAANwAAAAPAAAAAAAAAAAAAAAAAJgCAABkcnMvZG93&#10;bnJldi54bWxQSwUGAAAAAAQABAD1AAAAhwMAAAAA&#10;" adj="0,,0" path="m,4572r5875020,e" filled="f" strokeweight=".72pt">
              <v:stroke miterlimit="1" joinstyle="miter"/>
              <v:formulas/>
              <v:path arrowok="t" o:connecttype="custom" o:connectlocs="0,46;58750,46" o:connectangles="0,0" textboxrect="0,0,5875020,9144"/>
            </v:shape>
            <w10:wrap type="none"/>
            <w10:anchorlock/>
          </v:group>
        </w:pict>
      </w:r>
    </w:p>
    <w:p w:rsidR="00E634CC" w:rsidRPr="00937D16" w:rsidRDefault="00DA4B3A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 w:rsidRPr="00DA4B3A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69" o:spid="_x0000_s1064" style="width:456.1pt;height:.7pt;mso-position-horizontal-relative:char;mso-position-vertical-relative:line" coordsize="57927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">
            <v:shape id="Shape 70769" o:spid="_x0000_s1065" style="position:absolute;width:57927;height:91;visibility:visible" coordsize="5792725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725cgA&#10;AADcAAAADwAAAGRycy9kb3ducmV2LnhtbESPQWvCQBCF74X+h2UKvYhuKljT1FVKsSBSEaP0PM2O&#10;SWh2Ns1uTfrvOwehtxnem/e+WawG16gLdaH2bOBhkoAiLrytuTRwOr6NU1AhIltsPJOBXwqwWt7e&#10;LDCzvucDXfJYKgnhkKGBKsY20zoUFTkME98Si3b2ncMoa1dq22Ev4a7R0yR51A5rloYKW3qtqPjK&#10;f5yBdP1ero/np+/PdNrvR8Vsu/tItsbc3w0vz6AiDfHffL3eWMGfC748IxPo5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PvblyAAAANwAAAAPAAAAAAAAAAAAAAAAAJgCAABk&#10;cnMvZG93bnJldi54bWxQSwUGAAAAAAQABAD1AAAAjQMAAAAA&#10;" adj="0,,0" path="m,4572r5792725,e" filled="f" strokeweight=".72pt">
              <v:stroke miterlimit="1" joinstyle="miter"/>
              <v:formulas/>
              <v:path arrowok="t" o:connecttype="custom" o:connectlocs="0,46;57927,46" o:connectangles="0,0" textboxrect="0,0,5792725,9144"/>
            </v:shape>
            <w10:wrap type="none"/>
            <w10:anchorlock/>
          </v:group>
        </w:pict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2. Состав инициативной группы ______________________________________</w:t>
      </w:r>
    </w:p>
    <w:p w:rsidR="00E634CC" w:rsidRPr="00937D16" w:rsidRDefault="00E634CC" w:rsidP="00E634C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(Ф.И.О. полностью)</w:t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3. Место реализации проекта (адрес):  __________________________________</w:t>
      </w:r>
    </w:p>
    <w:p w:rsidR="00E634CC" w:rsidRPr="00937D16" w:rsidRDefault="00DA4B3A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67" o:spid="_x0000_s1062" style="position:absolute;left:0;text-align:left;margin-left:87.1pt;margin-top:780.85pt;width:462.95pt;height:.7pt;z-index:251673600;mso-position-horizontal-relative:page;mso-position-vertical-relative:page" coordsize="5879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">
            <v:shape id="Shape 70779" o:spid="_x0000_s1063" style="position:absolute;width:58795;height:91;visibility:visible" coordsize="5879593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G6vscA&#10;AADcAAAADwAAAGRycy9kb3ducmV2LnhtbESPQUsDMRCF74L/IYzgRWzWFsqyNi0iFMS2Qlsv3obN&#10;NLu4mSxJ7K7++s6h4G2G9+a9bxar0XfqTDG1gQ08TQpQxHWwLTsDn8f1YwkqZWSLXWAy8EsJVsvb&#10;mwVWNgy8p/MhOyUhnCo00OTcV1qnuiGPaRJ6YtFOIXrMskanbcRBwn2np0Ux1x5bloYGe3ptqP4+&#10;/HgDg3ufdRzL6d/XerM9bd0DbnYfxtzfjS/PoDKN+d98vX6zgj8XWnlGJtD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xur7HAAAA3AAAAA8AAAAAAAAAAAAAAAAAmAIAAGRy&#10;cy9kb3ducmV2LnhtbFBLBQYAAAAABAAEAPUAAACMAwAAAAA=&#10;" adj="0,,0" path="m,4572r5879593,e" filled="f" strokeweight=".72pt">
              <v:stroke miterlimit="1" joinstyle="miter"/>
              <v:formulas/>
              <v:path arrowok="t" o:connecttype="custom" o:connectlocs="0,46;58795,46" o:connectangles="0,0" textboxrect="0,0,5879593,9144"/>
            </v:shape>
            <w10:wrap type="topAndBottom" anchorx="page" anchory="page"/>
          </v:group>
        </w:pict>
      </w:r>
      <w:r w:rsidR="00E634CC"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4. Краткое описание проекта:</w:t>
      </w:r>
      <w:r w:rsidR="00E634CC"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drawing>
          <wp:inline distT="0" distB="0" distL="0" distR="0">
            <wp:extent cx="9525" cy="9525"/>
            <wp:effectExtent l="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9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4.1. Цели и задачи проекта:</w:t>
      </w:r>
      <w:r w:rsidR="00DA4B3A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 w:rsidR="00DA4B3A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65" o:spid="_x0000_s1060" style="width:301.3pt;height:.7pt;mso-position-horizontal-relative:char;mso-position-vertical-relative:line" coordsize="38267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">
            <v:shape id="Shape 70781" o:spid="_x0000_s1061" style="position:absolute;width:38267;height:91;visibility:visible" coordsize="3826765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cGWcIA&#10;AADcAAAADwAAAGRycy9kb3ducmV2LnhtbERP32vCMBB+H+x/CDfY20znQx2dUcQyGAwEO/d+NGdb&#10;bS4lyWr0rzeC4Nt9fD9vvoymFyM531lW8D7JQBDXVnfcKNj9fr19gPABWWNvmRScycNy8fw0x0Lb&#10;E29prEIjUgj7AhW0IQyFlL5uyaCf2IE4cXvrDIYEXSO1w1MKN72cZlkuDXacGlocaN1Sfaz+jYLZ&#10;/sdtylL+HcbzIFexrOL0slbq9SWuPkEEiuEhvru/dZqf53B7Jl0gF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5wZZwgAAANwAAAAPAAAAAAAAAAAAAAAAAJgCAABkcnMvZG93&#10;bnJldi54bWxQSwUGAAAAAAQABAD1AAAAhwMAAAAA&#10;" adj="0,,0" path="m,4572r3826765,e" filled="f" strokeweight=".72pt">
              <v:stroke miterlimit="1" joinstyle="miter"/>
              <v:formulas/>
              <v:path arrowok="t" o:connecttype="custom" o:connectlocs="0,46;38267,46" o:connectangles="0,0" textboxrect="0,0,3826765,9144"/>
            </v:shape>
            <w10:wrap type="none"/>
            <w10:anchorlock/>
          </v:group>
        </w:pict>
      </w:r>
    </w:p>
    <w:p w:rsidR="00E634CC" w:rsidRPr="00937D16" w:rsidRDefault="00DA4B3A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63" o:spid="_x0000_s1058" style="width:463.7pt;height:.7pt;mso-position-horizontal-relative:char;mso-position-vertical-relative:line" coordsize="58887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">
            <v:shape id="Shape 70783" o:spid="_x0000_s1059" style="position:absolute;width:58887;height:91;visibility:visible" coordsize="5888736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Wu8YA&#10;AADcAAAADwAAAGRycy9kb3ducmV2LnhtbESPQWuDQBCF74X8h2UCvTVrJA3VuoZECPQWGlPocXCn&#10;KnVnxd2oya/vFgq9zfDevO9NtptNJ0YaXGtZwXoVgSCurG65VnApj08vIJxH1thZJgU3crDLFw8Z&#10;ptpO/E7j2dcihLBLUUHjfZ9K6aqGDLqV7YmD9mUHgz6sQy31gFMIN52Mo2grDbYcCA32VDRUfZ+v&#10;JkAux1N9L5L44/OQtKfna3lL6K7U43Lev4LwNPt/89/1mw71txv4fSZM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tWu8YAAADcAAAADwAAAAAAAAAAAAAAAACYAgAAZHJz&#10;L2Rvd25yZXYueG1sUEsFBgAAAAAEAAQA9QAAAIsDAAAAAA==&#10;" adj="0,,0" path="m,4572r5888736,e" filled="f" strokeweight=".72pt">
              <v:stroke miterlimit="1" joinstyle="miter"/>
              <v:formulas/>
              <v:path arrowok="t" o:connecttype="custom" o:connectlocs="0,46;58887,46" o:connectangles="0,0" textboxrect="0,0,5888736,9144"/>
            </v:shape>
            <w10:wrap type="none"/>
            <w10:anchorlock/>
          </v:group>
        </w:pict>
      </w:r>
    </w:p>
    <w:p w:rsidR="00E634CC" w:rsidRPr="00937D16" w:rsidRDefault="00DA4B3A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61" o:spid="_x0000_s1056" style="width:462.95pt;height:.7pt;mso-position-horizontal-relative:char;mso-position-vertical-relative:line" coordsize="5879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">
            <v:shape id="Shape 70785" o:spid="_x0000_s1057" style="position:absolute;width:58795;height:91;visibility:visible" coordsize="5879593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mNVMMA&#10;AADcAAAADwAAAGRycy9kb3ducmV2LnhtbERPTWsCMRC9F/wPYYReimZdQWQ1ShGEUrVQ68XbsBmz&#10;SzeTJUndbX+9EQre5vE+Z7nubSOu5EPtWMFknIEgLp2u2Sg4fW1HcxAhImtsHJOCXwqwXg2ellho&#10;1/EnXY/RiBTCoUAFVYxtIWUoK7IYxq4lTtzFeYsxQW+k9tilcNvIPMtm0mLNqaHCljYVld/HH6ug&#10;M+/Thv08/ztvd/vL3rzg7vCh1POwf12AiNTHh/jf/abT/FkO92fSB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mNVMMAAADcAAAADwAAAAAAAAAAAAAAAACYAgAAZHJzL2Rv&#10;d25yZXYueG1sUEsFBgAAAAAEAAQA9QAAAIgDAAAAAA==&#10;" adj="0,,0" path="m,4572r5879593,e" filled="f" strokeweight=".72pt">
              <v:stroke miterlimit="1" joinstyle="miter"/>
              <v:formulas/>
              <v:path arrowok="t" o:connecttype="custom" o:connectlocs="0,46;58795,46" o:connectangles="0,0" textboxrect="0,0,5879593,9144"/>
            </v:shape>
            <w10:wrap type="none"/>
            <w10:anchorlock/>
          </v:group>
        </w:pict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u w:val="thick" w:color="A6A6A6" w:themeColor="background1" w:themeShade="A6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4.2. Описание проблемы, на решение которой направлен проект: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u w:val="thick" w:color="A6A6A6" w:themeColor="background1" w:themeShade="A6"/>
          <w:lang w:eastAsia="ru-RU"/>
        </w:rPr>
        <w:t>___________</w:t>
      </w:r>
    </w:p>
    <w:p w:rsidR="00E634CC" w:rsidRPr="00937D16" w:rsidRDefault="00DA4B3A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59" o:spid="_x0000_s1054" style="width:462.6pt;height:.7pt;mso-position-horizontal-relative:char;mso-position-vertical-relative:line" coordsize="5875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">
            <v:shape id="Shape 70787" o:spid="_x0000_s1055" style="position:absolute;width:58750;height:91;visibility:visible" coordsize="5875021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XVBcUA&#10;AADcAAAADwAAAGRycy9kb3ducmV2LnhtbESPT2sCQQzF7wW/wxChl6KzFpSyOkoRhXqSrkLxFnay&#10;f+xMZtkZdfvtm0Oht4T38t4vq83gnbpTH9vABmbTDBRxGWzLtYHzaT95AxUTskUXmAz8UITNevS0&#10;wtyGB3/SvUi1khCOORpoUupyrWPZkMc4DR2xaFXoPSZZ+1rbHh8S7p1+zbKF9tiyNDTY0bah8ru4&#10;eQOHy/z44uaHakfueiz8jL58RcY8j4f3JahEQ/o3/11/WMFfCL48IxP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JdUFxQAAANwAAAAPAAAAAAAAAAAAAAAAAJgCAABkcnMv&#10;ZG93bnJldi54bWxQSwUGAAAAAAQABAD1AAAAigMAAAAA&#10;" adj="0,,0" path="m,4572r5875021,e" filled="f" strokeweight=".72pt">
              <v:stroke miterlimit="1" joinstyle="miter"/>
              <v:formulas/>
              <v:path arrowok="t" o:connecttype="custom" o:connectlocs="0,46;58750,46" o:connectangles="0,0" textboxrect="0,0,5875021,9144"/>
            </v:shape>
            <w10:wrap type="none"/>
            <w10:anchorlock/>
          </v:group>
        </w:pict>
      </w:r>
    </w:p>
    <w:p w:rsidR="00E634CC" w:rsidRPr="00937D16" w:rsidRDefault="00DA4B3A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57" o:spid="_x0000_s1052" style="width:465.5pt;height:.7pt;mso-position-horizontal-relative:char;mso-position-vertical-relative:line" coordsize="5911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">
            <v:shape id="Shape 70789" o:spid="_x0000_s1053" style="position:absolute;width:59115;height:91;visibility:visible" coordsize="5911596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9VVsUA&#10;AADcAAAADwAAAGRycy9kb3ducmV2LnhtbESPQWvDMAyF74P+B6NBb6vdQcrI6pYwKBsUCuvG2FGN&#10;1SQ0lkPs1em/nw6D3STe03uf1tvJ9+pKY+wCW1guDCjiOriOGwufH7uHJ1AxITvsA5OFG0XYbmZ3&#10;ayxdyPxO12NqlIRwLNFCm9JQah3rljzGRRiIRTuH0WOSdWy0GzFLuO/1ozEr7bFjaWhxoJeW6svx&#10;x1toXs2Q93lZ5eqw+j6cCvO1Ly7Wzu+n6hlUoin9m/+u35zgF0Irz8gE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/1VWxQAAANwAAAAPAAAAAAAAAAAAAAAAAJgCAABkcnMv&#10;ZG93bnJldi54bWxQSwUGAAAAAAQABAD1AAAAigMAAAAA&#10;" adj="0,,0" path="m,4572r5911596,e" filled="f" strokeweight=".72pt">
              <v:stroke miterlimit="1" joinstyle="miter"/>
              <v:formulas/>
              <v:path arrowok="t" o:connecttype="custom" o:connectlocs="0,46;59115,46" o:connectangles="0,0" textboxrect="0,0,5911596,9144"/>
            </v:shape>
            <w10:wrap type="none"/>
            <w10:anchorlock/>
          </v:group>
        </w:pict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u w:val="thick" w:color="BFBFBF" w:themeColor="background1" w:themeShade="BF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4.3. Ожидаемый срок реализации проекта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u w:val="thick" w:color="BFBFBF" w:themeColor="background1" w:themeShade="BF"/>
        </w:rPr>
        <w:t>____________________________</w:t>
      </w:r>
    </w:p>
    <w:p w:rsidR="00E634CC" w:rsidRPr="00937D16" w:rsidRDefault="00DA4B3A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55" o:spid="_x0000_s1050" style="width:462.95pt;height:.7pt;mso-position-horizontal-relative:char;mso-position-vertical-relative:line" coordsize="5879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">
            <v:shape id="Shape 70793" o:spid="_x0000_s1051" style="position:absolute;width:58795;height:91;visibility:visible" coordsize="5879593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5B6sQA&#10;AADcAAAADwAAAGRycy9kb3ducmV2LnhtbERPS2sCMRC+F/ofwhR6Ec1W6SJbo5SCUKoVfFy8DZsx&#10;u3QzWZLU3frrjSD0Nh/fc2aL3jbiTD7UjhW8jDIQxKXTNRsFh/1yOAURIrLGxjEp+KMAi/njwwwL&#10;7Tre0nkXjUghHApUUMXYFlKGsiKLYeRa4sSdnLcYE/RGao9dCreNHGdZLi3WnBoqbOmjovJn92sV&#10;dOZr0rCfji/H5Wp9WpsBrr43Sj0/9e9vICL18V98d3/qNP81h9sz6QI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OQerEAAAA3AAAAA8AAAAAAAAAAAAAAAAAmAIAAGRycy9k&#10;b3ducmV2LnhtbFBLBQYAAAAABAAEAPUAAACJAwAAAAA=&#10;" adj="0,,0" path="m,4572r5879593,e" filled="f" strokeweight=".72pt">
              <v:stroke miterlimit="1" joinstyle="miter"/>
              <v:formulas/>
              <v:path arrowok="t" o:connecttype="custom" o:connectlocs="0,46;58795,46" o:connectangles="0,0" textboxrect="0,0,5879593,9144"/>
            </v:shape>
            <w10:wrap type="none"/>
            <w10:anchorlock/>
          </v:group>
        </w:pict>
      </w:r>
    </w:p>
    <w:p w:rsidR="00E634CC" w:rsidRPr="00937D16" w:rsidRDefault="00E634CC" w:rsidP="00E634C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0"/>
        </w:rPr>
        <w:t>(месяцев, дней)</w:t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5. Стоимость проекта: </w:t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6. Дополнительная информация и комментарии:</w:t>
      </w:r>
      <w:r w:rsidR="00DA4B3A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 w:rsidR="00DA4B3A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53" o:spid="_x0000_s1048" style="width:175.3pt;height:.7pt;mso-position-horizontal-relative:char;mso-position-vertical-relative:line" coordsize="2226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">
            <v:shape id="Shape 70797" o:spid="_x0000_s1049" style="position:absolute;width:22265;height:91;visibility:visible" coordsize="222656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qWXsMA&#10;AADcAAAADwAAAGRycy9kb3ducmV2LnhtbERPS2vCQBC+C/0PyxS8FN1EbCmpq9hC0Gu1pHgbspNH&#10;zc6G3dXEf98tFLzNx/ec1WY0nbiS861lBek8AUFcWt1yreDrmM9eQfiArLGzTApu5GGzfpisMNN2&#10;4E+6HkItYgj7DBU0IfSZlL5syKCf2544cpV1BkOErpba4RDDTScXSfIiDbYcGxrs6aOh8ny4GAXF&#10;xRVVflqk1XL3np5/noZvzrdKTR/H7RuIQGO4i//dex3nPy/h75l4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qWXsMAAADcAAAADwAAAAAAAAAAAAAAAACYAgAAZHJzL2Rv&#10;d25yZXYueG1sUEsFBgAAAAAEAAQA9QAAAIgDAAAAAA==&#10;" adj="0,,0" path="m,4573r2226564,e" filled="f" strokeweight=".72pt">
              <v:stroke miterlimit="1" joinstyle="miter"/>
              <v:formulas/>
              <v:path arrowok="t" o:connecttype="custom" o:connectlocs="0,46;22265,46" o:connectangles="0,0" textboxrect="0,0,2226564,9144"/>
            </v:shape>
            <w10:wrap type="none"/>
            <w10:anchorlock/>
          </v:group>
        </w:pict>
      </w:r>
      <w:r w:rsidR="00DA4B3A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 w:rsidR="00DA4B3A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51" o:spid="_x0000_s1046" style="width:462.6pt;height:.7pt;mso-position-horizontal-relative:char;mso-position-vertical-relative:line" coordsize="5875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">
            <v:shape id="Shape 70801" o:spid="_x0000_s1047" style="position:absolute;width:58750;height:91;visibility:visible" coordsize="5875020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gU8IA&#10;AADcAAAADwAAAGRycy9kb3ducmV2LnhtbERPPWvDMBDdC/kP4gLdGjmGmta1EkLA1EuGuhkyHtbZ&#10;cmudjKUk7r+PCoFs93ifV2xnO4gLTb53rGC9SkAQN0733Ck4fpcvbyB8QNY4OCYFf+Rhu1k8FZhr&#10;d+UvutShEzGEfY4KTAhjLqVvDFn0KzcSR651k8UQ4dRJPeE1httBpkmSSYs9xwaDI+0NNb/12Sro&#10;0/T0Xn5qk9VSh/LQNj/V7JV6Xs67DxCB5vAQ392VjvNfU/h/Jl4gN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+BTwgAAANwAAAAPAAAAAAAAAAAAAAAAAJgCAABkcnMvZG93&#10;bnJldi54bWxQSwUGAAAAAAQABAD1AAAAhwMAAAAA&#10;" adj="0,,0" path="m,4573r5875020,e" filled="f" strokeweight=".72pt">
              <v:stroke miterlimit="1" joinstyle="miter"/>
              <v:formulas/>
              <v:path arrowok="t" o:connecttype="custom" o:connectlocs="0,46;58750,46" o:connectangles="0,0" textboxrect="0,0,5875020,9144"/>
            </v:shape>
            <w10:wrap type="none"/>
            <w10:anchorlock/>
          </v:group>
        </w:pict>
      </w:r>
    </w:p>
    <w:p w:rsidR="00E634CC" w:rsidRPr="00937D16" w:rsidRDefault="00E634CC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 w:color="A6A6A6" w:themeColor="background1" w:themeShade="A6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</w:t>
      </w:r>
      <w:r w:rsidRPr="00937D16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Приложения к заявке (Проект школьного бюджетирования, опись представленных документов и др.)</w:t>
      </w:r>
    </w:p>
    <w:p w:rsidR="00E634CC" w:rsidRPr="00937D16" w:rsidRDefault="00E634CC" w:rsidP="00E634CC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8. Прямые благополучатели:</w:t>
      </w:r>
    </w:p>
    <w:p w:rsidR="00E634CC" w:rsidRPr="00937D16" w:rsidRDefault="00DA4B3A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49" o:spid="_x0000_s1044" style="width:462.6pt;height:.7pt;mso-position-horizontal-relative:char;mso-position-vertical-relative:line" coordsize="5875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">
            <v:shape id="Shape 70809" o:spid="_x0000_s1045" style="position:absolute;width:58750;height:91;visibility:visible" coordsize="5875021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kfuMUA&#10;AADcAAAADwAAAGRycy9kb3ducmV2LnhtbESPT2sCQQzF7wW/wxDBS9FZhS1ldRSRFvQkXQult7CT&#10;/dPOZJadUbffvjkUekt4L+/9stmN3qkbDbELbGC5yEARV8F23Bh4v7zOn0HFhGzRBSYDPxRht508&#10;bLCw4c5vdCtToySEY4EG2pT6QutYteQxLkJPLFodBo9J1qHRdsC7hHunV1n2pD12LA0t9nRoqfou&#10;r97A6TM/P7r8VL+Q+zqXfkkfviZjZtNxvwaVaEz/5r/roxX8XPDlGZlAb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SR+4xQAAANwAAAAPAAAAAAAAAAAAAAAAAJgCAABkcnMv&#10;ZG93bnJldi54bWxQSwUGAAAAAAQABAD1AAAAigMAAAAA&#10;" adj="0,,0" path="m,4572r5875021,e" filled="f" strokeweight=".72pt">
              <v:stroke miterlimit="1" joinstyle="miter"/>
              <v:formulas/>
              <v:path arrowok="t" o:connecttype="custom" o:connectlocs="0,46;58750,46" o:connectangles="0,0" textboxrect="0,0,5875021,9144"/>
            </v:shape>
            <w10:wrap type="none"/>
            <w10:anchorlock/>
          </v:group>
        </w:pict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Кто получит пользу от реализации проекта:</w:t>
      </w:r>
    </w:p>
    <w:p w:rsidR="00E634CC" w:rsidRPr="00937D16" w:rsidRDefault="00DA4B3A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47" o:spid="_x0000_s1042" style="width:463.3pt;height:.7pt;mso-position-horizontal-relative:char;mso-position-vertical-relative:line" coordsize="58841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">
            <v:shape id="Shape 70813" o:spid="_x0000_s1043" style="position:absolute;width:58841;height:91;visibility:visible" coordsize="588416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EPfccA&#10;AADcAAAADwAAAGRycy9kb3ducmV2LnhtbESPQWvCQBCF74X+h2UK3upGKaVEV7GWoqdC0yp6G7Jj&#10;Es3Oht1VY39951DobYb35r1vpvPetepCITaeDYyGGSji0tuGKwPfX++PL6BiQrbYeiYDN4own93f&#10;TTG3/sqfdClSpSSEY44G6pS6XOtY1uQwDn1HLNrBB4dJ1lBpG/Aq4a7V4yx71g4bloYaO1rWVJ6K&#10;szOwWY6Kj/2uirfxar3S293bT3g9GjN46BcTUIn69G/+u15bwX8SWnlGJt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PBD33HAAAA3AAAAA8AAAAAAAAAAAAAAAAAmAIAAGRy&#10;cy9kb3ducmV2LnhtbFBLBQYAAAAABAAEAPUAAACMAwAAAAA=&#10;" adj="0,,0" path="m,4572r5884164,e" filled="f" strokeweight=".72pt">
              <v:stroke miterlimit="1" joinstyle="miter"/>
              <v:formulas/>
              <v:path arrowok="t" o:connecttype="custom" o:connectlocs="0,46;58841,46" o:connectangles="0,0" textboxrect="0,0,5884164,9144"/>
            </v:shape>
            <w10:wrap type="none"/>
            <w10:anchorlock/>
          </v:group>
        </w:pict>
      </w:r>
    </w:p>
    <w:p w:rsidR="00E634CC" w:rsidRPr="00937D16" w:rsidRDefault="00E634CC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(опишите группы населения, которые регулярно будут пользоваться результатами проекта)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drawing>
          <wp:inline distT="0" distB="0" distL="0" distR="0">
            <wp:extent cx="9525" cy="9525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9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CC" w:rsidRPr="00937D16" w:rsidRDefault="00E634CC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Количество прямых благополучателей (человек):</w:t>
      </w:r>
      <w:r w:rsidR="00DA4B3A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r>
      <w:r w:rsidR="00DA4B3A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group id="Группа 145" o:spid="_x0000_s1040" style="width:133.9pt;height:.7pt;mso-position-horizontal-relative:char;mso-position-vertical-relative:line" coordsize="17007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">
            <v:shape id="Shape 70815" o:spid="_x0000_s1041" style="position:absolute;width:17007;height:91;visibility:visible" coordsize="170078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wjccA&#10;AADcAAAADwAAAGRycy9kb3ducmV2LnhtbESPQWvCQBCF7wX/wzJCL6IbpaQSXUWsihh6aPTgcchO&#10;k9DsbJrdxvTfu0Khtxnem/e9Wa57U4uOWldZVjCdRCCIc6srLhRczvvxHITzyBpry6TglxysV4On&#10;JSba3viDuswXIoSwS1BB6X2TSOnykgy6iW2Ig/ZpW4M+rG0hdYu3EG5qOYuiWBqsOBBKbGhbUv6V&#10;/ZjAzQ7FbtuMvk/v8egt7tLXa5qlSj0P+80ChKfe/5v/ro861H+J4fFMmEC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i8I3HAAAA3AAAAA8AAAAAAAAAAAAAAAAAmAIAAGRy&#10;cy9kb3ducmV2LnhtbFBLBQYAAAAABAAEAPUAAACMAwAAAAA=&#10;" adj="0,,0" path="m,4572r1700784,e" filled="f" strokeweight=".72pt">
              <v:stroke miterlimit="1" joinstyle="miter"/>
              <v:formulas/>
              <v:path arrowok="t" o:connecttype="custom" o:connectlocs="0,46;17007,46" o:connectangles="0,0" textboxrect="0,0,1700784,9144"/>
            </v:shape>
            <w10:wrap type="none"/>
            <w10:anchorlock/>
          </v:group>
        </w:pict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9. Смета расходов по форме согласно приложению к настоящей заявке или в унифицированной форме на электронном носителе. При предоставлении сметы расходов по утвержденной форме к настоящей заявке дополнительно прикладываются документы, подтверждающие заявленные расходы.</w:t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10. Дополнительная информация и комментарии:</w:t>
      </w:r>
      <w:r w:rsidR="00DA4B3A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 w:rsidR="00DA4B3A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43" o:spid="_x0000_s1038" style="width:161.3pt;height:1.1pt;mso-position-horizontal-relative:char;mso-position-vertical-relative:line" coordsize="20482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">
            <v:shape id="Shape 70822" o:spid="_x0000_s1039" style="position:absolute;width:20482;height:137;visibility:visible" coordsize="2048256,137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eu6MMA&#10;AADcAAAADwAAAGRycy9kb3ducmV2LnhtbERPTWvCQBC9F/wPyxS8SN3E2hJSVxGhUHqRqlCPQ3ZM&#10;0mZnQ3Zq0n/vCoK3ebzPWawG16gzdaH2bCCdJqCIC29rLg0c9u9PGaggyBYbz2TgnwKslqOHBebW&#10;9/xF552UKoZwyNFAJdLmWoeiIodh6lviyJ1851Ai7EptO+xjuGv0LEletcOaY0OFLW0qKn53f85A&#10;PTlkRbqV7+zn+PL5vNn3E0l7Y8aPw/oNlNAgd/HN/WHj/Pkcrs/EC/Ty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eu6MMAAADcAAAADwAAAAAAAAAAAAAAAACYAgAAZHJzL2Rv&#10;d25yZXYueG1sUEsFBgAAAAAEAAQA9QAAAIgDAAAAAA==&#10;" adj="0,,0" path="m,6858r2048256,e" filled="f" strokeweight="1.08pt">
              <v:stroke miterlimit="1" joinstyle="miter"/>
              <v:formulas/>
              <v:path arrowok="t" o:connecttype="custom" o:connectlocs="0,69;20482,69" o:connectangles="0,0" textboxrect="0,0,2048256,13716"/>
            </v:shape>
            <w10:wrap type="none"/>
            <w10:anchorlock/>
          </v:group>
        </w:pict>
      </w:r>
    </w:p>
    <w:p w:rsidR="00E634CC" w:rsidRPr="00937D16" w:rsidRDefault="00DA4B3A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41" o:spid="_x0000_s1036" style="width:462.25pt;height:.7pt;mso-position-horizontal-relative:char;mso-position-vertical-relative:line" coordsize="5870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">
            <v:shape id="Shape 70824" o:spid="_x0000_s1037" style="position:absolute;width:58704;height:91;visibility:visible" coordsize="5870448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SPScMA&#10;AADcAAAADwAAAGRycy9kb3ducmV2LnhtbERPS2sCMRC+C/0PYQq9adalFl2NUhShh0JbH4i3YTP7&#10;sMlkSVLd/vumUOhtPr7nLFa9NeJKPrSOFYxHGQji0umWawWH/XY4BREiskbjmBR8U4DV8m6wwEK7&#10;G3/QdRdrkUI4FKigibErpAxlQxbDyHXEiauctxgT9LXUHm8p3BqZZ9mTtNhyamiwo3VD5efuyyrI&#10;zWXz5svT+8a8GjxWZjKpZmelHu775zmISH38F/+5X3Sa/5jD7zPpAr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SPScMAAADcAAAADwAAAAAAAAAAAAAAAACYAgAAZHJzL2Rv&#10;d25yZXYueG1sUEsFBgAAAAAEAAQA9QAAAIgDAAAAAA==&#10;" adj="0,,0" path="m,4572r5870448,e" filled="f" strokeweight=".72pt">
              <v:stroke miterlimit="1" joinstyle="miter"/>
              <v:formulas/>
              <v:path arrowok="t" o:connecttype="custom" o:connectlocs="0,46;58704,46" o:connectangles="0,0" textboxrect="0,0,5870448,9144"/>
            </v:shape>
            <w10:wrap type="none"/>
            <w10:anchorlock/>
          </v:group>
        </w:pict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Представитель (-и) инициативной группы:</w:t>
      </w:r>
    </w:p>
    <w:p w:rsidR="00E634CC" w:rsidRPr="00937D16" w:rsidRDefault="00DA4B3A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39" o:spid="_x0000_s1034" style="width:462.95pt;height:.7pt;mso-position-horizontal-relative:char;mso-position-vertical-relative:line" coordsize="5879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">
            <v:shape id="Shape 70826" o:spid="_x0000_s1035" style="position:absolute;width:58795;height:91;visibility:visible" coordsize="5879592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DHsUA&#10;AADcAAAADwAAAGRycy9kb3ducmV2LnhtbESPQU/DMAyF75P4D5GRuG3pEGJTWTYhNGDsUq3sB1iN&#10;acoap2pC1/57fEDiZus9v/d5sxt9qwbqYxPYwHKRgSKugm24NnD+fJ2vQcWEbLENTAYmirDb3sw2&#10;mNtw5RMNZaqVhHDM0YBLqcu1jpUjj3EROmLRvkLvMcna19r2eJVw3+r7LHvUHhuWBocdvTiqLuWP&#10;N8DD6uLeDuf38ns/7tNHMS2L42TM3e34/AQq0Zj+zX/XByv4D4Ivz8gE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QMexQAAANwAAAAPAAAAAAAAAAAAAAAAAJgCAABkcnMv&#10;ZG93bnJldi54bWxQSwUGAAAAAAQABAD1AAAAigMAAAAA&#10;" adj="0,,0" path="m,4572r5879592,e" filled="f" strokeweight=".72pt">
              <v:stroke miterlimit="1" joinstyle="miter"/>
              <v:formulas/>
              <v:path arrowok="t" o:connecttype="custom" o:connectlocs="0,46;58795,46" o:connectangles="0,0" textboxrect="0,0,5879592,9144"/>
            </v:shape>
            <w10:wrap type="none"/>
            <w10:anchorlock/>
          </v:group>
        </w:pict>
      </w:r>
    </w:p>
    <w:p w:rsidR="00E634CC" w:rsidRPr="00937D16" w:rsidRDefault="00DA4B3A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37" o:spid="_x0000_s1032" style="width:462.95pt;height:.7pt;mso-position-horizontal-relative:char;mso-position-vertical-relative:line" coordsize="5879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">
            <v:shape id="Shape 70830" o:spid="_x0000_s1033" style="position:absolute;width:58795;height:91;visibility:visible" coordsize="5879593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KVo8YA&#10;AADcAAAADwAAAGRycy9kb3ducmV2LnhtbESPQUvDQBCF74L/YRnBi9iNLUhJsy1FKIitgtVLb0N2&#10;sgnNzobdtYn+eucgeJvhvXnvm2oz+V5dKKYusIGHWQGKuA62Y2fg82N3vwSVMrLFPjAZ+KYEm/X1&#10;VYWlDSO/0+WYnZIQTiUaaHMeSq1T3ZLHNAsDsWhNiB6zrNFpG3GUcN/reVE8ao8dS0OLAz21VJ+P&#10;X97A6F4WPcfl/Oe02x+ag7vD/eubMbc303YFKtOU/81/189W8BdCK8/IBHr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KVo8YAAADcAAAADwAAAAAAAAAAAAAAAACYAgAAZHJz&#10;L2Rvd25yZXYueG1sUEsFBgAAAAAEAAQA9QAAAIsDAAAAAA==&#10;" adj="0,,0" path="m,4572r5879593,e" filled="f" strokeweight=".72pt">
              <v:stroke miterlimit="1" joinstyle="miter"/>
              <v:formulas/>
              <v:path arrowok="t" o:connecttype="custom" o:connectlocs="0,46;58795,46" o:connectangles="0,0" textboxrect="0,0,5879593,9144"/>
            </v:shape>
            <w10:wrap type="none"/>
            <w10:anchorlock/>
          </v:group>
        </w:pict>
      </w:r>
    </w:p>
    <w:p w:rsidR="00E634CC" w:rsidRPr="00937D16" w:rsidRDefault="00E634CC" w:rsidP="00024AD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0"/>
        </w:rPr>
        <w:t>(ФИО полностью, подпись</w:t>
      </w:r>
      <w:r w:rsidR="00024AD5" w:rsidRPr="00937D16">
        <w:rPr>
          <w:rFonts w:ascii="Times New Roman" w:eastAsia="Times New Roman" w:hAnsi="Times New Roman" w:cs="Times New Roman"/>
          <w:color w:val="000000" w:themeColor="text1"/>
          <w:sz w:val="20"/>
        </w:rPr>
        <w:t>)</w:t>
      </w:r>
    </w:p>
    <w:p w:rsidR="00E634CC" w:rsidRPr="00937D16" w:rsidRDefault="00E634CC" w:rsidP="00E634C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u w:val="thick" w:color="BFBFBF" w:themeColor="background1" w:themeShade="BF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Контактный телефон: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u w:val="thick" w:color="BFBFBF" w:themeColor="background1" w:themeShade="BF"/>
        </w:rPr>
        <w:t>__________________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u w:val="thick" w:color="BFBFBF" w:themeColor="background1" w:themeShade="BF"/>
          <w:lang w:val="en-US"/>
        </w:rPr>
        <w:t>e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u w:val="thick" w:color="BFBFBF" w:themeColor="background1" w:themeShade="BF"/>
        </w:rPr>
        <w:t>-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u w:val="thick" w:color="BFBFBF" w:themeColor="background1" w:themeShade="BF"/>
          <w:lang w:val="en-US"/>
        </w:rPr>
        <w:t>mail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u w:val="thick" w:color="BFBFBF" w:themeColor="background1" w:themeShade="BF"/>
        </w:rPr>
        <w:t>: ____________</w:t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Дата подачи заявки «___»________20____года</w:t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Время подачи заявки _______ч.___________ мин.</w:t>
      </w:r>
    </w:p>
    <w:p w:rsidR="00E634CC" w:rsidRPr="00937D16" w:rsidRDefault="00E634CC" w:rsidP="00E63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Школьный куратор:</w:t>
      </w:r>
      <w:r w:rsidR="00DA4B3A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r>
      <w:r w:rsidR="00DA4B3A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pict>
          <v:group id="Группа 135" o:spid="_x0000_s1030" style="width:343.8pt;height:.7pt;mso-position-horizontal-relative:char;mso-position-vertical-relative:line" coordsize="4366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">
            <v:shape id="Shape 70832" o:spid="_x0000_s1031" style="position:absolute;width:43662;height:91;visibility:visible" coordsize="4366261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UbE8QA&#10;AADcAAAADwAAAGRycy9kb3ducmV2LnhtbERPTU/CQBC9m/gfNkPCTbZAgqawEDSQoF4UDb0O3aFt&#10;7M6W7giFX++amHibl/c5s0XnanWiNlSeDQwHCSji3NuKCwOfH+u7B1BBkC3WnsnAhQIs5rc3M0yt&#10;P/M7nbZSqBjCIUUDpUiTah3ykhyGgW+II3fwrUOJsC20bfEcw12tR0ky0Q4rjg0lNvRUUv61/XYG&#10;7HX18pit5a3OXp+z6rh3cr/bGdPvdcspKKFO/sV/7o2N88cT+H0mXq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lGxPEAAAA3AAAAA8AAAAAAAAAAAAAAAAAmAIAAGRycy9k&#10;b3ducmV2LnhtbFBLBQYAAAAABAAEAPUAAACJAwAAAAA=&#10;" adj="0,,0" path="m,4572r4366261,e" filled="f" strokeweight=".72pt">
              <v:stroke miterlimit="1" joinstyle="miter"/>
              <v:formulas/>
              <v:path arrowok="t" o:connecttype="custom" o:connectlocs="0,46;43662,46" o:connectangles="0,0" textboxrect="0,0,4366261,9144"/>
            </v:shape>
            <w10:wrap type="none"/>
            <w10:anchorlock/>
          </v:group>
        </w:pict>
      </w:r>
    </w:p>
    <w:p w:rsidR="00E634CC" w:rsidRPr="00937D16" w:rsidRDefault="00E634CC" w:rsidP="00E634CC">
      <w:pPr>
        <w:spacing w:after="0" w:line="240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              (Ф.И.О., должность, подпись)</w:t>
      </w:r>
    </w:p>
    <w:p w:rsidR="00E634CC" w:rsidRPr="00937D16" w:rsidRDefault="00E634CC" w:rsidP="00E634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E634CC">
      <w:pPr>
        <w:spacing w:after="0" w:line="240" w:lineRule="auto"/>
        <w:rPr>
          <w:color w:val="000000" w:themeColor="text1"/>
        </w:rPr>
      </w:pPr>
    </w:p>
    <w:p w:rsidR="00E634CC" w:rsidRPr="00937D16" w:rsidRDefault="00E634CC" w:rsidP="00E634CC">
      <w:pPr>
        <w:spacing w:after="0" w:line="240" w:lineRule="auto"/>
        <w:rPr>
          <w:color w:val="000000" w:themeColor="text1"/>
        </w:rPr>
      </w:pPr>
    </w:p>
    <w:p w:rsidR="00E634CC" w:rsidRPr="00937D16" w:rsidRDefault="00E634CC" w:rsidP="00E634CC">
      <w:pPr>
        <w:spacing w:after="0" w:line="240" w:lineRule="auto"/>
        <w:rPr>
          <w:color w:val="000000" w:themeColor="text1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E5E03" w:rsidRPr="00937D16" w:rsidRDefault="007E5E03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A757F" w:rsidRPr="00937D16" w:rsidRDefault="003A757F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E6D5B" w:rsidRPr="00937D16" w:rsidRDefault="00CE6D5B" w:rsidP="00E634CC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9D35F2" w:rsidP="009D35F2">
      <w:pPr>
        <w:spacing w:after="0" w:line="240" w:lineRule="auto"/>
        <w:ind w:firstLine="453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      </w:t>
      </w:r>
      <w:r w:rsidR="00E634CC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34CC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</w:p>
    <w:p w:rsidR="00CE6D5B" w:rsidRPr="00937D16" w:rsidRDefault="00E634CC" w:rsidP="009D35F2">
      <w:pPr>
        <w:pStyle w:val="a5"/>
        <w:numPr>
          <w:ilvl w:val="0"/>
          <w:numId w:val="3"/>
        </w:numPr>
        <w:spacing w:after="0" w:line="240" w:lineRule="auto"/>
        <w:ind w:left="0" w:firstLine="453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Порядку проведения отбора</w:t>
      </w:r>
    </w:p>
    <w:p w:rsidR="00CE6D5B" w:rsidRPr="00937D16" w:rsidRDefault="00E634CC" w:rsidP="009D35F2">
      <w:pPr>
        <w:pStyle w:val="a5"/>
        <w:numPr>
          <w:ilvl w:val="0"/>
          <w:numId w:val="3"/>
        </w:numPr>
        <w:spacing w:after="0" w:line="240" w:lineRule="auto"/>
        <w:ind w:left="0" w:firstLine="453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проектов школьного инициативного</w:t>
      </w:r>
    </w:p>
    <w:p w:rsidR="00CE6D5B" w:rsidRPr="00937D16" w:rsidRDefault="00E634CC" w:rsidP="009D35F2">
      <w:pPr>
        <w:pStyle w:val="a5"/>
        <w:numPr>
          <w:ilvl w:val="0"/>
          <w:numId w:val="3"/>
        </w:numPr>
        <w:spacing w:after="0" w:line="240" w:lineRule="auto"/>
        <w:ind w:left="0" w:firstLine="453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noProof/>
          <w:color w:val="000000" w:themeColor="text1"/>
          <w:lang w:eastAsia="ru-RU"/>
        </w:rPr>
        <w:drawing>
          <wp:inline distT="0" distB="0" distL="0" distR="0">
            <wp:extent cx="9525" cy="9525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6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бюджетирования в муниципальном </w:t>
      </w:r>
      <w:r w:rsidRPr="00937D16">
        <w:rPr>
          <w:noProof/>
          <w:color w:val="000000" w:themeColor="text1"/>
          <w:lang w:eastAsia="ru-RU"/>
        </w:rPr>
        <w:drawing>
          <wp:inline distT="0" distB="0" distL="0" distR="0">
            <wp:extent cx="9525" cy="9525"/>
            <wp:effectExtent l="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6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D5B" w:rsidRPr="00937D16" w:rsidRDefault="00E634CC" w:rsidP="009D35F2">
      <w:pPr>
        <w:pStyle w:val="a5"/>
        <w:numPr>
          <w:ilvl w:val="0"/>
          <w:numId w:val="3"/>
        </w:numPr>
        <w:spacing w:after="0" w:line="240" w:lineRule="auto"/>
        <w:ind w:left="0" w:firstLine="453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образовании Абанский район</w:t>
      </w:r>
    </w:p>
    <w:p w:rsidR="00E634CC" w:rsidRPr="00937D16" w:rsidRDefault="00E634CC" w:rsidP="009D35F2">
      <w:pPr>
        <w:pStyle w:val="a5"/>
        <w:numPr>
          <w:ilvl w:val="0"/>
          <w:numId w:val="3"/>
        </w:numPr>
        <w:spacing w:after="0" w:line="240" w:lineRule="auto"/>
        <w:ind w:left="0" w:firstLine="453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Красноярского края</w:t>
      </w:r>
    </w:p>
    <w:p w:rsidR="00E634CC" w:rsidRPr="00937D16" w:rsidRDefault="00E634CC" w:rsidP="00CE6D5B">
      <w:pPr>
        <w:pStyle w:val="a5"/>
        <w:keepNext/>
        <w:keepLines/>
        <w:numPr>
          <w:ilvl w:val="0"/>
          <w:numId w:val="3"/>
        </w:numPr>
        <w:spacing w:after="0" w:line="259" w:lineRule="auto"/>
        <w:ind w:right="1865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E634CC">
      <w:pPr>
        <w:keepNext/>
        <w:keepLines/>
        <w:spacing w:after="0" w:line="259" w:lineRule="auto"/>
        <w:ind w:left="1824" w:right="1865" w:hanging="10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E634CC" w:rsidRPr="00937D16" w:rsidRDefault="00E634CC" w:rsidP="00E634CC">
      <w:pPr>
        <w:keepNext/>
        <w:keepLines/>
        <w:spacing w:after="0" w:line="259" w:lineRule="auto"/>
        <w:ind w:left="1824" w:right="1865" w:hanging="10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школьного инициативного бюджетирования</w:t>
      </w:r>
    </w:p>
    <w:p w:rsidR="00E634CC" w:rsidRPr="00937D16" w:rsidRDefault="00DA4B3A" w:rsidP="00E634CC">
      <w:pPr>
        <w:spacing w:after="26" w:line="259" w:lineRule="auto"/>
        <w:ind w:left="27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r>
      <w:r w:rsidRPr="00DA4B3A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group id="Группа 177" o:spid="_x0000_s1028" style="width:440.3pt;height:.7pt;mso-position-horizontal-relative:char;mso-position-vertical-relative:line" coordsize="5591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">
            <v:shape id="Shape 70837" o:spid="_x0000_s1029" style="position:absolute;width:55915;height:91;visibility:visible" coordsize="5591557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xuTMUA&#10;AADcAAAADwAAAGRycy9kb3ducmV2LnhtbESPT2/CMAzF75P4DpGRuEwjHewPdAQ0IVWMww6w7W41&#10;pqnWOFUTSvn2+DBpN1vv+b2fV5vBN6qnLtaBDTxOM1DEZbA1Vwa+v4qHBaiYkC02gcnAlSJs1qO7&#10;FeY2XPhA/TFVSkI45mjApdTmWsfSkcc4DS2xaKfQeUyydpW2HV4k3Dd6lmUv2mPN0uCwpa2j8vd4&#10;9gb0jmhePxXuuQ9Fdjrcf/LPfmnMZDy8v4FKNKR/89/1hxX8V6GVZ2QCv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PG5MxQAAANwAAAAPAAAAAAAAAAAAAAAAAJgCAABkcnMv&#10;ZG93bnJldi54bWxQSwUGAAAAAAQABAD1AAAAigMAAAAA&#10;" adj="0,,0" path="m,4572r5591557,e" filled="f" strokeweight=".72pt">
              <v:stroke miterlimit="1" joinstyle="miter"/>
              <v:formulas/>
              <v:path arrowok="t" o:connecttype="custom" o:connectlocs="0,46;55915,46" o:connectangles="0,0" textboxrect="0,0,5591557,9144"/>
            </v:shape>
            <w10:wrap type="none"/>
            <w10:anchorlock/>
          </v:group>
        </w:pict>
      </w:r>
    </w:p>
    <w:p w:rsidR="00E634CC" w:rsidRPr="00937D16" w:rsidRDefault="00E634CC" w:rsidP="00E634CC">
      <w:pPr>
        <w:spacing w:after="0" w:line="259" w:lineRule="auto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(наименование проекта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>)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525" cy="9525"/>
            <wp:effectExtent l="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6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CC" w:rsidRPr="00937D16" w:rsidRDefault="00E634CC" w:rsidP="00E634CC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tbl>
      <w:tblPr>
        <w:tblW w:w="9334" w:type="dxa"/>
        <w:tblInd w:w="19" w:type="dxa"/>
        <w:tblCellMar>
          <w:top w:w="50" w:type="dxa"/>
          <w:left w:w="94" w:type="dxa"/>
          <w:right w:w="120" w:type="dxa"/>
        </w:tblCellMar>
        <w:tblLook w:val="04A0"/>
      </w:tblPr>
      <w:tblGrid>
        <w:gridCol w:w="1068"/>
        <w:gridCol w:w="6603"/>
        <w:gridCol w:w="1646"/>
        <w:gridCol w:w="17"/>
      </w:tblGrid>
      <w:tr w:rsidR="00937D16" w:rsidRPr="00937D16" w:rsidTr="007E5E03">
        <w:trPr>
          <w:gridAfter w:val="1"/>
          <w:wAfter w:w="17" w:type="dxa"/>
          <w:trHeight w:val="562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п/п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5BA" w:rsidRPr="00937D16" w:rsidRDefault="00E634CC" w:rsidP="001B45BA">
            <w:pPr>
              <w:spacing w:after="0" w:line="259" w:lineRule="auto"/>
              <w:ind w:left="2573" w:hanging="17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Общая х</w:t>
            </w:r>
            <w:r w:rsidR="001B45BA"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арактеристика проекта школьного</w:t>
            </w:r>
          </w:p>
          <w:p w:rsidR="00E634CC" w:rsidRPr="00937D16" w:rsidRDefault="00E634CC" w:rsidP="001B45BA">
            <w:pPr>
              <w:spacing w:after="0" w:line="259" w:lineRule="auto"/>
              <w:ind w:left="2573" w:hanging="17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инициативного бюджетирования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1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Сведения</w:t>
            </w:r>
          </w:p>
        </w:tc>
      </w:tr>
      <w:tr w:rsidR="00937D16" w:rsidRPr="00937D16" w:rsidTr="007E5E03">
        <w:trPr>
          <w:gridAfter w:val="1"/>
          <w:wAfter w:w="17" w:type="dxa"/>
          <w:trHeight w:val="288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right="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937D16" w:rsidRPr="00937D16" w:rsidTr="00024AD5">
        <w:trPr>
          <w:gridAfter w:val="1"/>
          <w:wAfter w:w="17" w:type="dxa"/>
          <w:trHeight w:val="562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3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1.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59" w:lineRule="auto"/>
              <w:ind w:left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Наименование проекта школьного иници</w:t>
            </w:r>
            <w:r w:rsidR="007E5E03"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ативного бюджетирования (далее </w:t>
            </w:r>
            <w:r w:rsidR="00CE6D5B"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Проект)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37D16" w:rsidRPr="00937D16" w:rsidTr="00024AD5">
        <w:trPr>
          <w:gridAfter w:val="1"/>
          <w:wAfter w:w="17" w:type="dxa"/>
          <w:trHeight w:val="288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2.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59" w:lineRule="auto"/>
              <w:ind w:left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Место реализации проекта (адрес)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37D16" w:rsidRPr="00937D16" w:rsidTr="00024AD5">
        <w:trPr>
          <w:gridAfter w:val="1"/>
          <w:wAfter w:w="17" w:type="dxa"/>
          <w:trHeight w:val="281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59" w:lineRule="auto"/>
              <w:ind w:left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Цель и задачи проекта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37D16" w:rsidRPr="00937D16" w:rsidTr="00024AD5">
        <w:trPr>
          <w:gridAfter w:val="1"/>
          <w:wAfter w:w="17" w:type="dxa"/>
          <w:trHeight w:val="838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4.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59" w:lineRule="auto"/>
              <w:ind w:left="17" w:hanging="1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Краткое описание Проекта (описание проблемы и обоснование ее актуальности, описание мероприятий по реализации Проекта, включая перечень и объем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37D16" w:rsidRPr="00937D16" w:rsidTr="00024AD5">
        <w:trPr>
          <w:gridAfter w:val="1"/>
          <w:wAfter w:w="17" w:type="dxa"/>
          <w:trHeight w:val="285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2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5.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59" w:lineRule="auto"/>
              <w:ind w:left="2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Ожидаемые результаты реализации Проекта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37D16" w:rsidRPr="00937D16" w:rsidTr="00024AD5">
        <w:trPr>
          <w:gridAfter w:val="1"/>
          <w:wAfter w:w="17" w:type="dxa"/>
          <w:trHeight w:val="554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2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б.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59" w:lineRule="auto"/>
              <w:ind w:left="1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Группы обучающихся, которые будут пользоваться результатами Проекта (при возможности определить количество человек)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37D16" w:rsidRPr="00937D16" w:rsidTr="00024AD5">
        <w:trPr>
          <w:gridAfter w:val="1"/>
          <w:wAfter w:w="17" w:type="dxa"/>
          <w:trHeight w:val="564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3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7.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59" w:lineRule="auto"/>
              <w:ind w:left="31" w:hanging="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Описание дальнейшего развития Проекта после завершения финансирования использование, содержание и др.)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37D16" w:rsidRPr="00937D16" w:rsidTr="00024AD5">
        <w:trPr>
          <w:gridAfter w:val="1"/>
          <w:wAfter w:w="17" w:type="dxa"/>
          <w:trHeight w:val="288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8.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59" w:lineRule="auto"/>
              <w:ind w:left="2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Продолжительность реализации Проекта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37D16" w:rsidRPr="00937D16" w:rsidTr="00024AD5">
        <w:trPr>
          <w:gridAfter w:val="1"/>
          <w:wAfter w:w="17" w:type="dxa"/>
          <w:trHeight w:val="281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3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9.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59" w:lineRule="auto"/>
              <w:ind w:left="3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Сроки начала и окончания реализации Проекта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37D16" w:rsidRPr="00937D16" w:rsidTr="00024AD5">
        <w:trPr>
          <w:gridAfter w:val="1"/>
          <w:wAfter w:w="17" w:type="dxa"/>
          <w:trHeight w:val="281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45BA" w:rsidRPr="00937D16" w:rsidRDefault="001B45BA" w:rsidP="007E5E03">
            <w:pPr>
              <w:spacing w:after="0" w:line="259" w:lineRule="auto"/>
              <w:ind w:left="3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45BA" w:rsidRPr="00937D16" w:rsidRDefault="001B45BA" w:rsidP="00024AD5">
            <w:pPr>
              <w:spacing w:after="0" w:line="259" w:lineRule="auto"/>
              <w:ind w:left="3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Долгосрочность результатов проекта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45BA" w:rsidRPr="00937D16" w:rsidRDefault="001B45BA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37D16" w:rsidRPr="00937D16" w:rsidTr="00024AD5">
        <w:trPr>
          <w:gridAfter w:val="1"/>
          <w:wAfter w:w="17" w:type="dxa"/>
          <w:trHeight w:val="293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1B45BA" w:rsidP="007E5E03">
            <w:pPr>
              <w:spacing w:after="0" w:line="259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634CC"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Контакты лица ((представителя инициативной группы)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37D16" w:rsidRPr="00937D16" w:rsidTr="00024AD5">
        <w:tblPrEx>
          <w:tblCellMar>
            <w:top w:w="36" w:type="dxa"/>
            <w:left w:w="104" w:type="dxa"/>
            <w:right w:w="206" w:type="dxa"/>
          </w:tblCellMar>
        </w:tblPrEx>
        <w:trPr>
          <w:trHeight w:val="288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8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  <w:r w:rsidR="001B45BA"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59" w:lineRule="auto"/>
              <w:ind w:right="9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Обоснование стоимости п</w:t>
            </w: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оекта </w:t>
            </w: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59" w:lineRule="auto"/>
              <w:ind w:left="9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37D16" w:rsidRPr="00937D16" w:rsidTr="00024AD5">
        <w:tblPrEx>
          <w:tblCellMar>
            <w:top w:w="36" w:type="dxa"/>
            <w:left w:w="104" w:type="dxa"/>
            <w:right w:w="206" w:type="dxa"/>
          </w:tblCellMar>
        </w:tblPrEx>
        <w:trPr>
          <w:trHeight w:val="281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1</w:t>
            </w:r>
            <w:r w:rsidR="0019461C"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.1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59" w:lineRule="auto"/>
              <w:ind w:left="1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Стоимость Проекта</w:t>
            </w: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37D16" w:rsidRPr="00937D16" w:rsidTr="00024AD5">
        <w:tblPrEx>
          <w:tblCellMar>
            <w:top w:w="36" w:type="dxa"/>
            <w:left w:w="104" w:type="dxa"/>
            <w:right w:w="206" w:type="dxa"/>
          </w:tblCellMar>
        </w:tblPrEx>
        <w:trPr>
          <w:trHeight w:val="562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19461C" w:rsidP="007E5E0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  <w:r w:rsidR="00E634CC"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.2 </w:t>
            </w:r>
            <w:r w:rsidR="00E634CC"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2.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2342ED" w:rsidP="00024AD5">
            <w:pPr>
              <w:spacing w:after="0" w:line="259" w:lineRule="auto"/>
              <w:ind w:left="1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Спонсорские или благотворите</w:t>
            </w:r>
            <w:r w:rsidR="00CE6D5B"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льные (добровольческие) пожертвования</w:t>
            </w:r>
            <w:r w:rsidR="007E5E03"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юридических и физических лиц, в </w:t>
            </w:r>
            <w:r w:rsidR="007E5E03" w:rsidRPr="00937D1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E03"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том числе родителей (законных представителей).</w:t>
            </w: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37D16" w:rsidRPr="00937D16" w:rsidTr="00024AD5">
        <w:tblPrEx>
          <w:tblCellMar>
            <w:top w:w="36" w:type="dxa"/>
            <w:left w:w="104" w:type="dxa"/>
            <w:right w:w="206" w:type="dxa"/>
          </w:tblCellMar>
        </w:tblPrEx>
        <w:trPr>
          <w:trHeight w:val="562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E6D5B" w:rsidRPr="00937D16" w:rsidRDefault="0019461C" w:rsidP="007E5E0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  <w:r w:rsidR="00CE6D5B"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.3</w:t>
            </w:r>
          </w:p>
        </w:tc>
        <w:tc>
          <w:tcPr>
            <w:tcW w:w="6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E6D5B" w:rsidRPr="00937D16" w:rsidRDefault="00CE6D5B" w:rsidP="00024AD5">
            <w:pPr>
              <w:pStyle w:val="2"/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Не денежные вклады обучающихся (трудовое участие, материалы и др.)</w:t>
            </w: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E6D5B" w:rsidRPr="00937D16" w:rsidRDefault="00CE6D5B" w:rsidP="00024AD5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634CC" w:rsidRPr="00937D16" w:rsidRDefault="00E634CC" w:rsidP="00E634CC">
      <w:pPr>
        <w:spacing w:after="5" w:line="248" w:lineRule="auto"/>
        <w:ind w:right="1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E5E03" w:rsidRPr="00937D16" w:rsidRDefault="007E5E03" w:rsidP="00E634CC">
      <w:pPr>
        <w:spacing w:after="5" w:line="248" w:lineRule="auto"/>
        <w:ind w:right="1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E634CC">
      <w:pPr>
        <w:spacing w:after="5" w:line="248" w:lineRule="auto"/>
        <w:ind w:right="1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Представитель инициативной группы</w:t>
      </w:r>
    </w:p>
    <w:p w:rsidR="007E5E03" w:rsidRPr="00937D16" w:rsidRDefault="007E5E03" w:rsidP="00E634CC">
      <w:pPr>
        <w:spacing w:after="5" w:line="248" w:lineRule="auto"/>
        <w:ind w:right="1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E5E03" w:rsidRPr="00937D16" w:rsidRDefault="007E5E03" w:rsidP="00E634CC">
      <w:pPr>
        <w:spacing w:after="5" w:line="248" w:lineRule="auto"/>
        <w:ind w:right="1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E634CC">
      <w:pPr>
        <w:spacing w:after="5" w:line="248" w:lineRule="auto"/>
        <w:ind w:right="1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</w:t>
      </w:r>
      <w:r w:rsidR="007E5E03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/________________</w:t>
      </w:r>
    </w:p>
    <w:p w:rsidR="00E634CC" w:rsidRPr="00937D16" w:rsidRDefault="007E5E03" w:rsidP="00E634CC">
      <w:pPr>
        <w:tabs>
          <w:tab w:val="center" w:pos="4165"/>
        </w:tabs>
        <w:spacing w:after="0" w:line="259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Ф.И.О                                                                                                    </w:t>
      </w:r>
      <w:r w:rsidR="00E634CC"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(подпись)</w:t>
      </w:r>
    </w:p>
    <w:p w:rsidR="00E634CC" w:rsidRPr="00937D16" w:rsidRDefault="00E634CC" w:rsidP="00E634CC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634CC" w:rsidRPr="00937D16" w:rsidRDefault="00E634CC" w:rsidP="00E634CC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634CC" w:rsidRPr="00937D16" w:rsidRDefault="00E634CC" w:rsidP="00E634CC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634CC" w:rsidRPr="00937D16" w:rsidRDefault="00E634CC" w:rsidP="00E634CC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634CC" w:rsidRPr="00937D16" w:rsidRDefault="00E634CC" w:rsidP="00E634CC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634CC" w:rsidRPr="00937D16" w:rsidRDefault="00E634CC" w:rsidP="00E634CC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A00A2" w:rsidRPr="00937D16" w:rsidRDefault="00FA00A2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FA0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342ED" w:rsidRPr="00937D16" w:rsidRDefault="002342ED" w:rsidP="00E634CC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E634CC" w:rsidP="006B74B4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Приложение </w:t>
      </w:r>
    </w:p>
    <w:p w:rsidR="00E634CC" w:rsidRPr="00937D16" w:rsidRDefault="00E634CC" w:rsidP="006B74B4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 Заявке на участие в конкурсном отборе проектов школьного инициативного бюджетирования в муниципальном образовании Абанского 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района Красноярского края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525" cy="19050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4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CC" w:rsidRPr="00937D16" w:rsidRDefault="00E634CC" w:rsidP="00E634CC">
      <w:pPr>
        <w:spacing w:after="0" w:line="259" w:lineRule="auto"/>
        <w:ind w:left="225" w:right="179"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E634CC" w:rsidRPr="00937D16" w:rsidRDefault="00E634CC" w:rsidP="00E634CC">
      <w:pPr>
        <w:spacing w:after="0" w:line="259" w:lineRule="auto"/>
        <w:ind w:left="225" w:right="179"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 xml:space="preserve">Смета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р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>асходов</w:t>
      </w:r>
      <w:r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drawing>
          <wp:inline distT="0" distB="0" distL="0" distR="0">
            <wp:extent cx="9525" cy="952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1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4CC" w:rsidRPr="00937D16" w:rsidRDefault="00E634CC" w:rsidP="00E634CC">
      <w:pPr>
        <w:spacing w:after="0" w:line="259" w:lineRule="auto"/>
        <w:ind w:left="225" w:right="179"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tbl>
      <w:tblPr>
        <w:tblW w:w="9533" w:type="dxa"/>
        <w:tblInd w:w="122" w:type="dxa"/>
        <w:tblCellMar>
          <w:top w:w="39" w:type="dxa"/>
          <w:left w:w="115" w:type="dxa"/>
          <w:bottom w:w="7" w:type="dxa"/>
          <w:right w:w="115" w:type="dxa"/>
        </w:tblCellMar>
        <w:tblLook w:val="04A0"/>
      </w:tblPr>
      <w:tblGrid>
        <w:gridCol w:w="680"/>
        <w:gridCol w:w="4769"/>
        <w:gridCol w:w="1806"/>
        <w:gridCol w:w="2278"/>
      </w:tblGrid>
      <w:tr w:rsidR="00937D16" w:rsidRPr="00937D16" w:rsidTr="007E5E03">
        <w:trPr>
          <w:trHeight w:val="727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30"/>
                <w:lang w:val="en-US"/>
              </w:rPr>
              <w:t>п/п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  <w:t>Виды затрат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  <w:t>Ед. измерения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  <w:t>Полная стоимость (руб.)</w:t>
            </w:r>
          </w:p>
        </w:tc>
      </w:tr>
      <w:tr w:rsidR="00937D16" w:rsidRPr="00937D16" w:rsidTr="007E5E03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30"/>
                <w:lang w:val="en-US"/>
              </w:rPr>
              <w:t>1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30"/>
                <w:lang w:val="en-US"/>
              </w:rPr>
              <w:t>2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</w:rPr>
              <w:t>3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  <w:t>4</w:t>
            </w:r>
          </w:p>
        </w:tc>
      </w:tr>
      <w:tr w:rsidR="00937D16" w:rsidRPr="00937D16" w:rsidTr="007E5E03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30"/>
                <w:lang w:val="en-US"/>
              </w:rPr>
              <w:t>1.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  <w:t>Выполнение работ (указать)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</w:tr>
      <w:tr w:rsidR="00937D16" w:rsidRPr="00937D16" w:rsidTr="007E5E03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30"/>
                <w:lang w:val="en-US"/>
              </w:rPr>
              <w:t>1.1.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</w:tr>
      <w:tr w:rsidR="00937D16" w:rsidRPr="00937D16" w:rsidTr="007E5E03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</w:tr>
      <w:tr w:rsidR="00937D16" w:rsidRPr="00937D16" w:rsidTr="007E5E03">
        <w:trPr>
          <w:trHeight w:val="708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30"/>
                <w:lang w:val="en-US"/>
              </w:rPr>
              <w:t>2.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  <w:t>Приобретение материалов (указать)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</w:tr>
      <w:tr w:rsidR="00937D16" w:rsidRPr="00937D16" w:rsidTr="007E5E03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30"/>
                <w:lang w:val="en-US"/>
              </w:rPr>
              <w:t>2.1.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</w:tr>
      <w:tr w:rsidR="00937D16" w:rsidRPr="00937D16" w:rsidTr="007E5E03">
        <w:trPr>
          <w:trHeight w:val="389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</w:tr>
      <w:tr w:rsidR="00937D16" w:rsidRPr="00937D16" w:rsidTr="007E5E03">
        <w:trPr>
          <w:trHeight w:val="727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righ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  <w:t>З.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  <w:t>Приобретение оборудования (указать)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</w:tr>
      <w:tr w:rsidR="00937D16" w:rsidRPr="00937D16" w:rsidTr="007E5E03">
        <w:trPr>
          <w:trHeight w:val="389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  <w:t>3.1.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</w:tr>
      <w:tr w:rsidR="00937D16" w:rsidRPr="00937D16" w:rsidTr="007E5E03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</w:tr>
      <w:tr w:rsidR="00937D16" w:rsidRPr="00937D16" w:rsidTr="007E5E03">
        <w:trPr>
          <w:trHeight w:val="400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30"/>
                <w:lang w:val="en-US"/>
              </w:rPr>
              <w:t>4.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  <w:t>Прочие расходы (указать)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</w:tr>
      <w:tr w:rsidR="00937D16" w:rsidRPr="00937D16" w:rsidTr="007E5E03">
        <w:trPr>
          <w:trHeight w:val="384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7E5E03">
            <w:pPr>
              <w:spacing w:after="0" w:line="259" w:lineRule="auto"/>
              <w:ind w:left="2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  <w:t>4.1.</w:t>
            </w: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</w:tr>
      <w:tr w:rsidR="00937D16" w:rsidRPr="00937D16" w:rsidTr="007E5E03">
        <w:trPr>
          <w:trHeight w:val="403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</w:tr>
      <w:tr w:rsidR="00937D16" w:rsidRPr="00937D16" w:rsidTr="007E5E03">
        <w:trPr>
          <w:trHeight w:val="39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34CC" w:rsidRPr="00937D16" w:rsidRDefault="00E634CC" w:rsidP="007E5E03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  <w:tc>
          <w:tcPr>
            <w:tcW w:w="65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  <w:t>Итого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4CC" w:rsidRPr="00937D16" w:rsidRDefault="00E634CC" w:rsidP="007E5E03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val="en-US"/>
              </w:rPr>
            </w:pPr>
          </w:p>
        </w:tc>
      </w:tr>
    </w:tbl>
    <w:p w:rsidR="00024AD5" w:rsidRPr="00937D16" w:rsidRDefault="00024AD5" w:rsidP="00E634CC">
      <w:pPr>
        <w:spacing w:after="36" w:line="248" w:lineRule="auto"/>
        <w:ind w:left="39" w:right="1411" w:hanging="3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024AD5" w:rsidRPr="00937D16" w:rsidRDefault="00024AD5" w:rsidP="00024AD5">
      <w:pPr>
        <w:spacing w:after="5" w:line="248" w:lineRule="auto"/>
        <w:ind w:right="1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Представитель инициативной группы</w:t>
      </w:r>
    </w:p>
    <w:p w:rsidR="00024AD5" w:rsidRPr="00937D16" w:rsidRDefault="00024AD5" w:rsidP="00024AD5">
      <w:pPr>
        <w:spacing w:after="5" w:line="248" w:lineRule="auto"/>
        <w:ind w:right="1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24AD5" w:rsidRPr="00937D16" w:rsidRDefault="00024AD5" w:rsidP="00024AD5">
      <w:pPr>
        <w:spacing w:after="5" w:line="248" w:lineRule="auto"/>
        <w:ind w:right="1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24AD5" w:rsidRPr="00937D16" w:rsidRDefault="00024AD5" w:rsidP="00024AD5">
      <w:pPr>
        <w:spacing w:after="5" w:line="248" w:lineRule="auto"/>
        <w:ind w:right="1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_______________________________________________/________________</w:t>
      </w:r>
    </w:p>
    <w:p w:rsidR="00024AD5" w:rsidRPr="00937D16" w:rsidRDefault="00024AD5" w:rsidP="00024AD5">
      <w:pPr>
        <w:tabs>
          <w:tab w:val="center" w:pos="4165"/>
        </w:tabs>
        <w:spacing w:after="0" w:line="259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Ф.И.О                                                                                                    (подпись)</w:t>
      </w:r>
    </w:p>
    <w:p w:rsidR="00E634CC" w:rsidRPr="00937D16" w:rsidRDefault="00E634CC" w:rsidP="00E634CC">
      <w:pPr>
        <w:spacing w:after="0" w:line="259" w:lineRule="auto"/>
        <w:ind w:left="950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024AD5" w:rsidRPr="00937D16" w:rsidRDefault="00024AD5" w:rsidP="001946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34CC" w:rsidRPr="00937D16" w:rsidRDefault="003A757F" w:rsidP="006B74B4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 xml:space="preserve">Приложение </w:t>
      </w:r>
      <w:r w:rsidR="00E634CC"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3 </w:t>
      </w:r>
    </w:p>
    <w:p w:rsidR="00E634CC" w:rsidRPr="00937D16" w:rsidRDefault="002342ED" w:rsidP="006B74B4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к Порядку проведения конкурсного отбора проектов</w:t>
      </w:r>
      <w:r w:rsidR="00E634CC"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шко</w:t>
      </w:r>
      <w:r w:rsidR="00E634CC" w:rsidRPr="00937D16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drawing>
          <wp:inline distT="0" distB="0" distL="0" distR="0">
            <wp:extent cx="9525" cy="9525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75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льного инициативного</w:t>
      </w:r>
      <w:r w:rsidR="00E634CC"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>бюджетирования</w:t>
      </w:r>
      <w:r w:rsidR="00E634CC"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 муниципальном образовании</w:t>
      </w:r>
    </w:p>
    <w:p w:rsidR="00E634CC" w:rsidRPr="00937D16" w:rsidRDefault="00E634CC" w:rsidP="006B74B4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7D16">
        <w:rPr>
          <w:noProof/>
          <w:color w:val="000000" w:themeColor="text1"/>
          <w:lang w:eastAsia="ru-RU"/>
        </w:rPr>
        <w:drawing>
          <wp:inline distT="0" distB="0" distL="0" distR="0">
            <wp:extent cx="10160" cy="1016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84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D1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Абанский район Красноярского края </w:t>
      </w:r>
    </w:p>
    <w:p w:rsidR="00E634CC" w:rsidRPr="00937D16" w:rsidRDefault="00E634CC" w:rsidP="00E634CC">
      <w:pPr>
        <w:rPr>
          <w:color w:val="000000" w:themeColor="text1"/>
          <w:sz w:val="28"/>
          <w:szCs w:val="28"/>
        </w:rPr>
      </w:pPr>
    </w:p>
    <w:p w:rsidR="00E634CC" w:rsidRPr="00937D16" w:rsidRDefault="00E634CC" w:rsidP="00E634CC">
      <w:pPr>
        <w:spacing w:after="5" w:line="248" w:lineRule="auto"/>
        <w:ind w:left="2797" w:right="14" w:hanging="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37D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Критерии оценивания проектов</w:t>
      </w:r>
    </w:p>
    <w:p w:rsidR="00024AD5" w:rsidRPr="00937D16" w:rsidRDefault="00024AD5" w:rsidP="00E634CC">
      <w:pPr>
        <w:spacing w:after="5" w:line="248" w:lineRule="auto"/>
        <w:ind w:left="2797" w:right="14" w:hanging="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063" w:type="dxa"/>
        <w:tblInd w:w="-540" w:type="dxa"/>
        <w:tblCellMar>
          <w:top w:w="115" w:type="dxa"/>
          <w:left w:w="53" w:type="dxa"/>
          <w:bottom w:w="83" w:type="dxa"/>
          <w:right w:w="84" w:type="dxa"/>
        </w:tblCellMar>
        <w:tblLook w:val="04A0"/>
      </w:tblPr>
      <w:tblGrid>
        <w:gridCol w:w="859"/>
        <w:gridCol w:w="4681"/>
        <w:gridCol w:w="2591"/>
        <w:gridCol w:w="7"/>
        <w:gridCol w:w="1915"/>
        <w:gridCol w:w="10"/>
      </w:tblGrid>
      <w:tr w:rsidR="00937D16" w:rsidRPr="00937D16" w:rsidTr="00024AD5">
        <w:trPr>
          <w:gridAfter w:val="1"/>
          <w:wAfter w:w="10" w:type="dxa"/>
          <w:trHeight w:val="1515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п/п</w:t>
            </w:r>
          </w:p>
        </w:tc>
        <w:tc>
          <w:tcPr>
            <w:tcW w:w="4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Наименования критерия оценки инициативного проекта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Значения критерия оценки инициативного проекта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Количество баллов</w:t>
            </w:r>
          </w:p>
        </w:tc>
      </w:tr>
      <w:tr w:rsidR="00937D16" w:rsidRPr="00937D16" w:rsidTr="00024AD5">
        <w:trPr>
          <w:gridAfter w:val="1"/>
          <w:wAfter w:w="10" w:type="dxa"/>
          <w:trHeight w:val="540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4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</w:tr>
      <w:tr w:rsidR="00937D16" w:rsidRPr="00937D16" w:rsidTr="00024AD5">
        <w:trPr>
          <w:gridAfter w:val="1"/>
          <w:wAfter w:w="10" w:type="dxa"/>
          <w:trHeight w:val="857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92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Социальная и экономическая эффективность реализации инициативного проекта</w:t>
            </w:r>
          </w:p>
        </w:tc>
      </w:tr>
      <w:tr w:rsidR="00937D16" w:rsidRPr="00937D16" w:rsidTr="00024AD5">
        <w:trPr>
          <w:gridAfter w:val="1"/>
          <w:wAfter w:w="10" w:type="dxa"/>
          <w:trHeight w:val="770"/>
        </w:trPr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1.1</w:t>
            </w:r>
          </w:p>
        </w:tc>
        <w:tc>
          <w:tcPr>
            <w:tcW w:w="4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Количество прямых благополучателей от реализации проекта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от 50 до 100 человек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</w:tr>
      <w:tr w:rsidR="00937D16" w:rsidRPr="00937D16" w:rsidTr="00024AD5">
        <w:trPr>
          <w:gridAfter w:val="1"/>
          <w:wAfter w:w="10" w:type="dxa"/>
          <w:trHeight w:val="5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от 10 до 50 человек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937D16" w:rsidRPr="00937D16" w:rsidTr="00024AD5">
        <w:trPr>
          <w:gridAfter w:val="1"/>
          <w:wAfter w:w="10" w:type="dxa"/>
          <w:trHeight w:val="53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до 10 человек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37D16" w:rsidRPr="00937D16" w:rsidTr="00024AD5">
        <w:trPr>
          <w:gridAfter w:val="1"/>
          <w:wAfter w:w="10" w:type="dxa"/>
          <w:trHeight w:val="533"/>
        </w:trPr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1.2</w:t>
            </w:r>
          </w:p>
        </w:tc>
        <w:tc>
          <w:tcPr>
            <w:tcW w:w="4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Долгосрочность результатов проекта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более 5 лет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</w:tr>
      <w:tr w:rsidR="00937D16" w:rsidRPr="00937D16" w:rsidTr="00024AD5">
        <w:trPr>
          <w:gridAfter w:val="1"/>
          <w:wAfter w:w="10" w:type="dxa"/>
          <w:trHeight w:val="8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свыше 1 года до 5 лет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937D16" w:rsidRPr="00937D16" w:rsidTr="00024AD5">
        <w:trPr>
          <w:gridAfter w:val="1"/>
          <w:wAfter w:w="10" w:type="dxa"/>
          <w:trHeight w:val="5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от 0 до 1 года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937D16" w:rsidRPr="00937D16" w:rsidTr="00024AD5">
        <w:trPr>
          <w:gridAfter w:val="1"/>
          <w:wAfter w:w="10" w:type="dxa"/>
          <w:trHeight w:val="523"/>
        </w:trPr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1.3</w:t>
            </w:r>
          </w:p>
        </w:tc>
        <w:tc>
          <w:tcPr>
            <w:tcW w:w="4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Необходимость осуществления дополнительных расходов бюджета района в целях содержания</w:t>
            </w:r>
          </w:p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(поддержания) результатов проекта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да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37D16" w:rsidRPr="00937D16" w:rsidTr="00024AD5">
        <w:trPr>
          <w:gridAfter w:val="1"/>
          <w:wAfter w:w="10" w:type="dxa"/>
          <w:trHeight w:val="97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нет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937D16" w:rsidRPr="00937D16" w:rsidTr="00024AD5">
        <w:trPr>
          <w:gridAfter w:val="1"/>
          <w:wAfter w:w="10" w:type="dxa"/>
          <w:trHeight w:val="535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92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Социальная, культурная, досуговая и иная общественная значимость:</w:t>
            </w:r>
          </w:p>
        </w:tc>
      </w:tr>
      <w:tr w:rsidR="00937D16" w:rsidRPr="00937D16" w:rsidTr="00024AD5">
        <w:trPr>
          <w:gridAfter w:val="1"/>
          <w:wAfter w:w="10" w:type="dxa"/>
          <w:trHeight w:val="1502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2.1</w:t>
            </w:r>
          </w:p>
        </w:tc>
        <w:tc>
          <w:tcPr>
            <w:tcW w:w="4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направлен на создание, развитие социальной сферы, благоустройства помещений и территорий общеобразовательного учреждения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</w:tr>
      <w:tr w:rsidR="00937D16" w:rsidRPr="00937D16" w:rsidTr="00024AD5">
        <w:trPr>
          <w:gridAfter w:val="1"/>
          <w:wAfter w:w="10" w:type="dxa"/>
          <w:trHeight w:val="1169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2.2</w:t>
            </w:r>
          </w:p>
        </w:tc>
        <w:tc>
          <w:tcPr>
            <w:tcW w:w="4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способствует формированию активной гражданской позиции, здоровому образу жизни, направлен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1195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 воспитание нравственности, толерантности, других социально значимых качеств</w:t>
            </w:r>
          </w:p>
        </w:tc>
        <w:tc>
          <w:tcPr>
            <w:tcW w:w="2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3129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2.3</w:t>
            </w:r>
          </w:p>
        </w:tc>
        <w:tc>
          <w:tcPr>
            <w:tcW w:w="4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содержит мероприятия, направленные на вовлечение участников образовательного процесса: педагогов, родителей (законных представителей), обучающихся – в принятие бюджетных решений, позволяющих изменить к лучшему школьную образовательную среду</w:t>
            </w:r>
          </w:p>
        </w:tc>
        <w:tc>
          <w:tcPr>
            <w:tcW w:w="2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54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20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Оригинальность, инновационность проекта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530"/>
        </w:trPr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3.1</w:t>
            </w:r>
          </w:p>
        </w:tc>
        <w:tc>
          <w:tcPr>
            <w:tcW w:w="4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Оригинальность, необычность идеи инициативного проекта</w:t>
            </w:r>
          </w:p>
        </w:tc>
        <w:tc>
          <w:tcPr>
            <w:tcW w:w="2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да</w:t>
            </w:r>
          </w:p>
        </w:tc>
        <w:tc>
          <w:tcPr>
            <w:tcW w:w="1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5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нет</w:t>
            </w:r>
          </w:p>
        </w:tc>
        <w:tc>
          <w:tcPr>
            <w:tcW w:w="1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521"/>
        </w:trPr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3.2</w:t>
            </w:r>
          </w:p>
        </w:tc>
        <w:tc>
          <w:tcPr>
            <w:tcW w:w="4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Использование инновационных технологий, новых технических решений</w:t>
            </w:r>
          </w:p>
        </w:tc>
        <w:tc>
          <w:tcPr>
            <w:tcW w:w="2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да</w:t>
            </w:r>
          </w:p>
        </w:tc>
        <w:tc>
          <w:tcPr>
            <w:tcW w:w="1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65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нет</w:t>
            </w:r>
          </w:p>
        </w:tc>
        <w:tc>
          <w:tcPr>
            <w:tcW w:w="1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536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4.</w:t>
            </w:r>
          </w:p>
        </w:tc>
        <w:tc>
          <w:tcPr>
            <w:tcW w:w="920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Вклад участников реализации проекта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526"/>
        </w:trPr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4.1</w:t>
            </w:r>
          </w:p>
        </w:tc>
        <w:tc>
          <w:tcPr>
            <w:tcW w:w="4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Уровень имущественного и (или) </w:t>
            </w: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трудового участия заинтересованных лиц в реализации инициативного проекта</w:t>
            </w:r>
          </w:p>
        </w:tc>
        <w:tc>
          <w:tcPr>
            <w:tcW w:w="2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предусматривает</w:t>
            </w:r>
          </w:p>
        </w:tc>
        <w:tc>
          <w:tcPr>
            <w:tcW w:w="1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97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не предусматривает</w:t>
            </w:r>
          </w:p>
        </w:tc>
        <w:tc>
          <w:tcPr>
            <w:tcW w:w="1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540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920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Актуальность проекта к заявленным требованиям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523"/>
        </w:trPr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5.1</w:t>
            </w:r>
          </w:p>
        </w:tc>
        <w:tc>
          <w:tcPr>
            <w:tcW w:w="4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Соответствие проекта целям и условиям конкурса</w:t>
            </w:r>
          </w:p>
        </w:tc>
        <w:tc>
          <w:tcPr>
            <w:tcW w:w="2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соответствует</w:t>
            </w:r>
          </w:p>
        </w:tc>
        <w:tc>
          <w:tcPr>
            <w:tcW w:w="1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86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соответствует частично</w:t>
            </w:r>
          </w:p>
        </w:tc>
        <w:tc>
          <w:tcPr>
            <w:tcW w:w="1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526"/>
        </w:trPr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5.2</w:t>
            </w:r>
          </w:p>
        </w:tc>
        <w:tc>
          <w:tcPr>
            <w:tcW w:w="4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Наличие запланированной динамики развития проекта, реалистичность достижения запланированных результатов.</w:t>
            </w:r>
          </w:p>
        </w:tc>
        <w:tc>
          <w:tcPr>
            <w:tcW w:w="2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соответствует</w:t>
            </w:r>
          </w:p>
        </w:tc>
        <w:tc>
          <w:tcPr>
            <w:tcW w:w="1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</w:tr>
      <w:tr w:rsidR="00937D16" w:rsidRPr="00937D16" w:rsidTr="00024AD5">
        <w:tblPrEx>
          <w:tblCellMar>
            <w:top w:w="144" w:type="dxa"/>
            <w:left w:w="50" w:type="dxa"/>
            <w:bottom w:w="91" w:type="dxa"/>
            <w:right w:w="113" w:type="dxa"/>
          </w:tblCellMar>
        </w:tblPrEx>
        <w:trPr>
          <w:trHeight w:val="97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соответствует частично</w:t>
            </w:r>
          </w:p>
        </w:tc>
        <w:tc>
          <w:tcPr>
            <w:tcW w:w="1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34CC" w:rsidRPr="00937D16" w:rsidRDefault="00E634CC" w:rsidP="00024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37D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</w:tbl>
    <w:p w:rsidR="00D354EA" w:rsidRPr="00937D16" w:rsidRDefault="00D354EA" w:rsidP="00E634CC">
      <w:pPr>
        <w:spacing w:after="5" w:line="248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ectPr w:rsidR="00D354EA" w:rsidRPr="00937D16" w:rsidSect="002342ED">
          <w:headerReference w:type="even" r:id="rId66"/>
          <w:headerReference w:type="first" r:id="rId67"/>
          <w:footnotePr>
            <w:numRestart w:val="eachPage"/>
          </w:footnotePr>
          <w:pgSz w:w="11902" w:h="16834"/>
          <w:pgMar w:top="1134" w:right="703" w:bottom="1134" w:left="1701" w:header="720" w:footer="720" w:gutter="0"/>
          <w:cols w:space="720"/>
        </w:sectPr>
      </w:pPr>
    </w:p>
    <w:p w:rsidR="00A811E9" w:rsidRPr="00937D16" w:rsidRDefault="00A811E9" w:rsidP="00203351">
      <w:pPr>
        <w:rPr>
          <w:color w:val="000000" w:themeColor="text1"/>
        </w:rPr>
      </w:pPr>
    </w:p>
    <w:sectPr w:rsidR="00A811E9" w:rsidRPr="00937D16" w:rsidSect="00DA4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10A" w:rsidRDefault="0086410A">
      <w:pPr>
        <w:spacing w:after="0" w:line="240" w:lineRule="auto"/>
      </w:pPr>
      <w:r>
        <w:separator/>
      </w:r>
    </w:p>
  </w:endnote>
  <w:endnote w:type="continuationSeparator" w:id="0">
    <w:p w:rsidR="0086410A" w:rsidRDefault="00864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10A" w:rsidRDefault="0086410A">
      <w:pPr>
        <w:spacing w:after="0" w:line="240" w:lineRule="auto"/>
      </w:pPr>
      <w:r>
        <w:separator/>
      </w:r>
    </w:p>
  </w:footnote>
  <w:footnote w:type="continuationSeparator" w:id="0">
    <w:p w:rsidR="0086410A" w:rsidRDefault="00864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5F2" w:rsidRDefault="009D35F2">
    <w:pPr>
      <w:spacing w:after="160" w:line="259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5F2" w:rsidRDefault="009D35F2">
    <w:pPr>
      <w:spacing w:after="0" w:line="259" w:lineRule="auto"/>
      <w:ind w:right="259"/>
      <w:jc w:val="right"/>
    </w:pPr>
    <w:r>
      <w:t xml:space="preserve">Приложение </w:t>
    </w:r>
    <w:r>
      <w:rPr>
        <w:sz w:val="30"/>
      </w:rPr>
      <w:t xml:space="preserve">№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.75pt;height:.75pt;visibility:visible" o:bullet="t">
        <v:imagedata r:id="rId1" o:title=""/>
      </v:shape>
    </w:pict>
  </w:numPicBullet>
  <w:numPicBullet w:numPicBulletId="1">
    <w:pict>
      <v:shape id="_x0000_i1045" type="#_x0000_t75" style="width:.75pt;height:18.75pt;visibility:visible;mso-wrap-style:square" o:bullet="t">
        <v:imagedata r:id="rId2" o:title=""/>
      </v:shape>
    </w:pict>
  </w:numPicBullet>
  <w:numPicBullet w:numPicBulletId="2">
    <w:pict>
      <v:shape id="_x0000_i1046" type="#_x0000_t75" style="width:2.25pt;height:6pt;visibility:visible;mso-wrap-style:square" o:bullet="t">
        <v:imagedata r:id="rId3" o:title=""/>
      </v:shape>
    </w:pict>
  </w:numPicBullet>
  <w:abstractNum w:abstractNumId="0">
    <w:nsid w:val="1C8973FB"/>
    <w:multiLevelType w:val="hybridMultilevel"/>
    <w:tmpl w:val="857690B2"/>
    <w:lvl w:ilvl="0" w:tplc="6A4A25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DC5C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680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0E59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8645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4A43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0A3F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240A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8860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02E11D0"/>
    <w:multiLevelType w:val="hybridMultilevel"/>
    <w:tmpl w:val="F926B006"/>
    <w:lvl w:ilvl="0" w:tplc="4A68D2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F474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D629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8858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34CF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E068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D687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AAC4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FE52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BD87B71"/>
    <w:multiLevelType w:val="hybridMultilevel"/>
    <w:tmpl w:val="DCDA4960"/>
    <w:lvl w:ilvl="0" w:tplc="4516F11E">
      <w:start w:val="1"/>
      <w:numFmt w:val="decimal"/>
      <w:lvlText w:val="%1."/>
      <w:lvlJc w:val="left"/>
      <w:pPr>
        <w:ind w:left="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E903580">
      <w:start w:val="1"/>
      <w:numFmt w:val="lowerLetter"/>
      <w:lvlText w:val="%2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F16420D6">
      <w:start w:val="1"/>
      <w:numFmt w:val="lowerRoman"/>
      <w:lvlText w:val="%3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AF0EC50">
      <w:start w:val="1"/>
      <w:numFmt w:val="decimal"/>
      <w:lvlText w:val="%4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B8071DC">
      <w:start w:val="1"/>
      <w:numFmt w:val="lowerLetter"/>
      <w:lvlText w:val="%5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CC61594">
      <w:start w:val="1"/>
      <w:numFmt w:val="lowerRoman"/>
      <w:lvlText w:val="%6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160CE38">
      <w:start w:val="1"/>
      <w:numFmt w:val="decimal"/>
      <w:lvlText w:val="%7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88E1026">
      <w:start w:val="1"/>
      <w:numFmt w:val="lowerLetter"/>
      <w:lvlText w:val="%8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6C23DFA">
      <w:start w:val="1"/>
      <w:numFmt w:val="lowerRoman"/>
      <w:lvlText w:val="%9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FA00A2"/>
    <w:rsid w:val="00024AD5"/>
    <w:rsid w:val="0005056C"/>
    <w:rsid w:val="00105B1B"/>
    <w:rsid w:val="00166FC0"/>
    <w:rsid w:val="0019461C"/>
    <w:rsid w:val="00194D48"/>
    <w:rsid w:val="001B45BA"/>
    <w:rsid w:val="00203351"/>
    <w:rsid w:val="002342ED"/>
    <w:rsid w:val="002867A8"/>
    <w:rsid w:val="002C3E97"/>
    <w:rsid w:val="003A757F"/>
    <w:rsid w:val="00446DD7"/>
    <w:rsid w:val="00452D86"/>
    <w:rsid w:val="00474C98"/>
    <w:rsid w:val="004A66AD"/>
    <w:rsid w:val="006B74B4"/>
    <w:rsid w:val="007E5E03"/>
    <w:rsid w:val="00816B6B"/>
    <w:rsid w:val="0086410A"/>
    <w:rsid w:val="00937D16"/>
    <w:rsid w:val="00951662"/>
    <w:rsid w:val="009D35F2"/>
    <w:rsid w:val="00A77A8F"/>
    <w:rsid w:val="00A811E9"/>
    <w:rsid w:val="00AC7513"/>
    <w:rsid w:val="00AD1FAA"/>
    <w:rsid w:val="00B2347E"/>
    <w:rsid w:val="00B57317"/>
    <w:rsid w:val="00CB300A"/>
    <w:rsid w:val="00CD2EB0"/>
    <w:rsid w:val="00CE6D5B"/>
    <w:rsid w:val="00D354EA"/>
    <w:rsid w:val="00D63127"/>
    <w:rsid w:val="00DA4B3A"/>
    <w:rsid w:val="00E634CC"/>
    <w:rsid w:val="00EA2E3B"/>
    <w:rsid w:val="00EA7DFF"/>
    <w:rsid w:val="00EC34EE"/>
    <w:rsid w:val="00F11FE7"/>
    <w:rsid w:val="00F4168E"/>
    <w:rsid w:val="00FA00A2"/>
    <w:rsid w:val="00FD6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B3A"/>
  </w:style>
  <w:style w:type="paragraph" w:styleId="2">
    <w:name w:val="heading 2"/>
    <w:basedOn w:val="a"/>
    <w:next w:val="a"/>
    <w:link w:val="20"/>
    <w:uiPriority w:val="9"/>
    <w:unhideWhenUsed/>
    <w:qFormat/>
    <w:rsid w:val="00CE6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0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34CC"/>
    <w:pPr>
      <w:ind w:left="720"/>
      <w:contextualSpacing/>
    </w:pPr>
  </w:style>
  <w:style w:type="character" w:styleId="a6">
    <w:name w:val="Strong"/>
    <w:basedOn w:val="a0"/>
    <w:uiPriority w:val="22"/>
    <w:qFormat/>
    <w:rsid w:val="002342ED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E6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footer"/>
    <w:basedOn w:val="a"/>
    <w:link w:val="a8"/>
    <w:uiPriority w:val="99"/>
    <w:semiHidden/>
    <w:unhideWhenUsed/>
    <w:rsid w:val="00D35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354EA"/>
  </w:style>
  <w:style w:type="paragraph" w:styleId="a9">
    <w:name w:val="header"/>
    <w:basedOn w:val="a"/>
    <w:link w:val="aa"/>
    <w:uiPriority w:val="99"/>
    <w:semiHidden/>
    <w:unhideWhenUsed/>
    <w:rsid w:val="00D35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354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E6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0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34CC"/>
    <w:pPr>
      <w:ind w:left="720"/>
      <w:contextualSpacing/>
    </w:pPr>
  </w:style>
  <w:style w:type="character" w:styleId="a6">
    <w:name w:val="Strong"/>
    <w:basedOn w:val="a0"/>
    <w:uiPriority w:val="22"/>
    <w:qFormat/>
    <w:rsid w:val="002342ED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E6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5.jpeg"/><Relationship Id="rId21" Type="http://schemas.openxmlformats.org/officeDocument/2006/relationships/image" Target="media/image18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63" Type="http://schemas.openxmlformats.org/officeDocument/2006/relationships/image" Target="media/image58.jpeg"/><Relationship Id="rId68" Type="http://schemas.openxmlformats.org/officeDocument/2006/relationships/fontTable" Target="fontTable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66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61" Type="http://schemas.openxmlformats.org/officeDocument/2006/relationships/hyperlink" Target="mailto:abanruo@yandex.ru" TargetMode="Externa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65" Type="http://schemas.openxmlformats.org/officeDocument/2006/relationships/image" Target="media/image60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64" Type="http://schemas.openxmlformats.org/officeDocument/2006/relationships/image" Target="media/image59.jpeg"/><Relationship Id="rId69" Type="http://schemas.openxmlformats.org/officeDocument/2006/relationships/theme" Target="theme/theme1.xml"/><Relationship Id="rId8" Type="http://schemas.openxmlformats.org/officeDocument/2006/relationships/image" Target="media/image5.jpe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Relationship Id="rId67" Type="http://schemas.openxmlformats.org/officeDocument/2006/relationships/header" Target="header2.xml"/><Relationship Id="rId20" Type="http://schemas.openxmlformats.org/officeDocument/2006/relationships/image" Target="media/image17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image" Target="media/image57.jpeg"/><Relationship Id="rId70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4763</Words>
  <Characters>27151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AT67</dc:creator>
  <cp:lastModifiedBy>user</cp:lastModifiedBy>
  <cp:revision>3</cp:revision>
  <cp:lastPrinted>2025-05-12T02:27:00Z</cp:lastPrinted>
  <dcterms:created xsi:type="dcterms:W3CDTF">2025-05-12T04:39:00Z</dcterms:created>
  <dcterms:modified xsi:type="dcterms:W3CDTF">2025-05-21T04:31:00Z</dcterms:modified>
</cp:coreProperties>
</file>